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A074CA" w:rsidTr="00A074CA">
        <w:trPr>
          <w:trHeight w:val="701"/>
        </w:trPr>
        <w:tc>
          <w:tcPr>
            <w:tcW w:w="4537" w:type="dxa"/>
            <w:hideMark/>
          </w:tcPr>
          <w:p w:rsidR="00A074CA" w:rsidRDefault="00A074CA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       SỞ GIÁO DỤC&amp;ĐÀO TẠO</w:t>
            </w:r>
          </w:p>
          <w:p w:rsidR="00A074CA" w:rsidRDefault="00A074CA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228600</wp:posOffset>
                      </wp:positionV>
                      <wp:extent cx="103822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7.75pt,18pt" to="159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     TRƯỜNG THPT NÚI THÀNH</w:t>
            </w:r>
          </w:p>
        </w:tc>
        <w:tc>
          <w:tcPr>
            <w:tcW w:w="5528" w:type="dxa"/>
            <w:hideMark/>
          </w:tcPr>
          <w:p w:rsidR="00A074CA" w:rsidRDefault="00A074CA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ĐỀ BÀI VIẾT 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- NĂM HỌC 2019- 2020 </w:t>
            </w:r>
          </w:p>
          <w:p w:rsidR="00A074CA" w:rsidRDefault="00A074CA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MÔN: NGỮ VĂN 10 </w:t>
            </w:r>
          </w:p>
          <w:p w:rsidR="00A074CA" w:rsidRDefault="00A074CA">
            <w:pPr>
              <w:spacing w:after="0" w:line="254" w:lineRule="auto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Thời gian làm bài: (ở nhà)</w:t>
            </w:r>
          </w:p>
        </w:tc>
      </w:tr>
    </w:tbl>
    <w:p w:rsidR="00A074CA" w:rsidRDefault="00A074CA" w:rsidP="00A074CA">
      <w:pPr>
        <w:spacing w:after="60" w:line="240" w:lineRule="auto"/>
        <w:jc w:val="both"/>
        <w:rPr>
          <w:rFonts w:ascii="Times New Roman" w:eastAsia="Arial" w:hAnsi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39370</wp:posOffset>
                </wp:positionV>
                <wp:extent cx="18764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0.5pt,3.1pt" to="338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Arial" w:hAnsi="Times New Roman"/>
          <w:b/>
          <w:i/>
          <w:sz w:val="28"/>
          <w:szCs w:val="28"/>
          <w:lang w:val="vi-VN"/>
        </w:rPr>
        <w:t xml:space="preserve">Đề: Viết một </w:t>
      </w:r>
      <w:r>
        <w:rPr>
          <w:rFonts w:ascii="Times New Roman" w:eastAsia="Arial" w:hAnsi="Times New Roman"/>
          <w:b/>
          <w:i/>
          <w:sz w:val="28"/>
          <w:szCs w:val="28"/>
        </w:rPr>
        <w:t xml:space="preserve">bài </w:t>
      </w:r>
      <w:r>
        <w:rPr>
          <w:rFonts w:ascii="Times New Roman" w:eastAsia="Arial" w:hAnsi="Times New Roman"/>
          <w:b/>
          <w:i/>
          <w:sz w:val="28"/>
          <w:szCs w:val="28"/>
          <w:lang w:val="vi-VN"/>
        </w:rPr>
        <w:t xml:space="preserve">văn </w:t>
      </w:r>
      <w:r>
        <w:rPr>
          <w:rFonts w:ascii="Times New Roman" w:eastAsia="Arial" w:hAnsi="Times New Roman"/>
          <w:b/>
          <w:i/>
          <w:sz w:val="28"/>
          <w:szCs w:val="28"/>
        </w:rPr>
        <w:t>thuyết minh cho hình ảnh dưới đây:</w:t>
      </w:r>
    </w:p>
    <w:p w:rsidR="00A074CA" w:rsidRDefault="00A074CA" w:rsidP="00A074CA">
      <w:pPr>
        <w:spacing w:before="60" w:after="60" w:line="240" w:lineRule="auto"/>
        <w:jc w:val="both"/>
        <w:rPr>
          <w:rFonts w:ascii="Times New Roman" w:eastAsia="Arial" w:hAnsi="Times New Roman"/>
          <w:b/>
          <w:i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876800" cy="2743200"/>
            <wp:effectExtent l="0" t="0" r="0" b="0"/>
            <wp:docPr id="1" name="Picture 1" descr="Description: Cây ATM gạo và người đi xe máy xin đồ từ thiện - DVO - Báo Đất Việ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ây ATM gạo và người đi xe máy xin đồ từ thiện - DVO - Báo Đất Việ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CA" w:rsidRDefault="00A074CA" w:rsidP="00A074CA">
      <w:pPr>
        <w:spacing w:after="0" w:line="240" w:lineRule="auto"/>
        <w:jc w:val="both"/>
        <w:rPr>
          <w:rFonts w:ascii="Times New Roman" w:eastAsia="Arial" w:hAnsi="Times New Roman"/>
          <w:b/>
          <w:i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val="vi-VN"/>
        </w:rPr>
        <w:t xml:space="preserve">                                                   </w:t>
      </w:r>
      <w:r>
        <w:rPr>
          <w:rFonts w:ascii="Times New Roman" w:eastAsia="Arial" w:hAnsi="Times New Roman"/>
          <w:b/>
          <w:i/>
          <w:sz w:val="28"/>
          <w:szCs w:val="28"/>
          <w:lang w:val="vi-VN"/>
        </w:rPr>
        <w:t>-----Hết---</w:t>
      </w:r>
    </w:p>
    <w:p w:rsidR="00A074CA" w:rsidRDefault="00A074CA" w:rsidP="00A074CA">
      <w:pPr>
        <w:spacing w:after="0" w:line="240" w:lineRule="auto"/>
        <w:jc w:val="center"/>
        <w:rPr>
          <w:rFonts w:ascii="Times New Roman" w:eastAsia="Arial" w:hAnsi="Times New Roman"/>
          <w:b/>
          <w:i/>
          <w:sz w:val="28"/>
          <w:szCs w:val="28"/>
          <w:lang w:val="vi-VN"/>
        </w:rPr>
      </w:pPr>
    </w:p>
    <w:p w:rsidR="00A074CA" w:rsidRDefault="00A074CA" w:rsidP="00A074CA">
      <w:pPr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vi-VN"/>
        </w:rPr>
        <w:t>III. ĐÁP ÁN VÀ HƯỚNG DẪN CHẤM</w:t>
      </w:r>
    </w:p>
    <w:p w:rsidR="00A074CA" w:rsidRDefault="00A074CA" w:rsidP="00A074CA">
      <w:pPr>
        <w:spacing w:after="0" w:line="240" w:lineRule="auto"/>
        <w:jc w:val="both"/>
        <w:rPr>
          <w:rFonts w:ascii="Times New Roman" w:eastAsia="Arial" w:hAnsi="Times New Roman"/>
          <w:b/>
          <w:i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val="vi-VN"/>
        </w:rPr>
        <w:t>Điểm lẻ toàn bài tính đến 0,5 điểm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0"/>
        <w:gridCol w:w="6464"/>
        <w:gridCol w:w="1134"/>
      </w:tblGrid>
      <w:tr w:rsidR="00A074CA" w:rsidTr="00A074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  <w:t>Phần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  <w:t>Điểm</w:t>
            </w:r>
          </w:p>
        </w:tc>
      </w:tr>
      <w:tr w:rsidR="00A074CA" w:rsidTr="00A074C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  <w:t>Làm văn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jc w:val="both"/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="Times New Roman" w:eastAsia="Arial" w:hAnsi="Times New Roman"/>
                <w:b/>
                <w:i/>
                <w:sz w:val="28"/>
                <w:szCs w:val="28"/>
                <w:lang w:val="vi-VN"/>
              </w:rPr>
              <w:t xml:space="preserve">Viết một </w:t>
            </w:r>
            <w:r>
              <w:rPr>
                <w:rFonts w:ascii="Times New Roman" w:eastAsia="Arial" w:hAnsi="Times New Roman"/>
                <w:b/>
                <w:i/>
                <w:sz w:val="28"/>
                <w:szCs w:val="28"/>
              </w:rPr>
              <w:t xml:space="preserve">bài </w:t>
            </w:r>
            <w:r>
              <w:rPr>
                <w:rFonts w:ascii="Times New Roman" w:eastAsia="Arial" w:hAnsi="Times New Roman"/>
                <w:b/>
                <w:i/>
                <w:sz w:val="28"/>
                <w:szCs w:val="28"/>
                <w:lang w:val="vi-VN"/>
              </w:rPr>
              <w:t xml:space="preserve">văn </w:t>
            </w:r>
            <w:r>
              <w:rPr>
                <w:rFonts w:ascii="Times New Roman" w:eastAsia="Arial" w:hAnsi="Times New Roman"/>
                <w:b/>
                <w:i/>
                <w:sz w:val="28"/>
                <w:szCs w:val="28"/>
              </w:rPr>
              <w:t>thuyết minh về máy ATM gạo ( có kèm theo hình ảnh)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  <w:t>10,0</w:t>
            </w:r>
          </w:p>
        </w:tc>
      </w:tr>
      <w:tr w:rsidR="00A074CA" w:rsidTr="00A07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CA" w:rsidRDefault="00A074C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vi-VN"/>
              </w:rPr>
              <w:t xml:space="preserve">a. Đảm bảo cấu trúc của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một bài văn thuyết minh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,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  <w:t>0</w:t>
            </w:r>
          </w:p>
        </w:tc>
      </w:tr>
      <w:tr w:rsidR="00A074CA" w:rsidTr="00A07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CA" w:rsidRDefault="00A074C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CA" w:rsidRDefault="00A074C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rPr>
                <w:rFonts w:asciiTheme="majorHAnsi" w:eastAsia="Times New Roman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vi-VN"/>
              </w:rPr>
              <w:t xml:space="preserve">b. Xác định đúng vấn đề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cần thuyết minh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vi-VN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1,0</w:t>
            </w:r>
          </w:p>
        </w:tc>
      </w:tr>
      <w:tr w:rsidR="00A074CA" w:rsidTr="00A074CA">
        <w:trPr>
          <w:trHeight w:val="2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CA" w:rsidRDefault="00A074C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CA" w:rsidRDefault="00A074C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pBdr>
                <w:bottom w:val="single" w:sz="4" w:space="1" w:color="auto"/>
              </w:pBdr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vi-VN"/>
              </w:rPr>
              <w:t xml:space="preserve">c.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Giới thiệu được vấn đề cần cung cấp đến người đọc, người nghe</w:t>
            </w:r>
          </w:p>
          <w:p w:rsidR="00A074CA" w:rsidRDefault="00A074CA">
            <w:pPr>
              <w:pBdr>
                <w:bottom w:val="single" w:sz="4" w:space="1" w:color="auto"/>
              </w:pBdr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vi-VN"/>
              </w:rPr>
              <w:t xml:space="preserve">- Giới thiệu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đối tượng cần thuyết minh: máy atm gạo</w:t>
            </w:r>
          </w:p>
          <w:p w:rsidR="00A074CA" w:rsidRDefault="00A074CA">
            <w:pPr>
              <w:pBdr>
                <w:bottom w:val="single" w:sz="4" w:space="1" w:color="auto"/>
              </w:pBdr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Các nội dung cần làm rõ:</w:t>
            </w:r>
          </w:p>
          <w:p w:rsidR="00A074CA" w:rsidRDefault="00A074CA">
            <w:pPr>
              <w:pBdr>
                <w:bottom w:val="single" w:sz="4" w:space="1" w:color="auto"/>
              </w:pBdr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+Máy do ai sáng chế? Ở đâu?</w:t>
            </w:r>
          </w:p>
          <w:p w:rsidR="00A074CA" w:rsidRDefault="00A074CA">
            <w:pPr>
              <w:pBdr>
                <w:bottom w:val="single" w:sz="4" w:space="1" w:color="auto"/>
              </w:pBdr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+Máy được đặt đầu tiên ở đâu? Mục đích gì?</w:t>
            </w:r>
          </w:p>
          <w:p w:rsidR="00A074CA" w:rsidRDefault="00A074CA">
            <w:pPr>
              <w:pBdr>
                <w:bottom w:val="single" w:sz="4" w:space="1" w:color="auto"/>
              </w:pBdr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+Đặc điểm, cấu tạo, công dụng của máy?</w:t>
            </w:r>
          </w:p>
          <w:p w:rsidR="00A074CA" w:rsidRDefault="00A074CA">
            <w:pPr>
              <w:pBdr>
                <w:bottom w:val="single" w:sz="4" w:space="1" w:color="auto"/>
              </w:pBdr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+Ý nghĩa sự ra đời của máy atm gạo này?</w:t>
            </w:r>
          </w:p>
          <w:p w:rsidR="00A074CA" w:rsidRDefault="00A074CA">
            <w:pPr>
              <w:pBdr>
                <w:bottom w:val="single" w:sz="4" w:space="1" w:color="auto"/>
              </w:pBdr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-&gt;Việc làm trên có ý nghĩa như thế nào đối với cộng đồng đặc biệt trong mùa Covid.</w:t>
            </w:r>
          </w:p>
          <w:p w:rsidR="00A074CA" w:rsidRDefault="00A074CA">
            <w:pPr>
              <w:pBdr>
                <w:bottom w:val="single" w:sz="4" w:space="1" w:color="auto"/>
              </w:pBdr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Suy nghĩ của bản thân về sự ra đời của máy atm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lastRenderedPageBreak/>
              <w:t>gạo? Và bản thân a/c đã làm được gì để giúp đỡ gia đình và mọi người trong thời gian thực hiện giãn cách xã hội trong mùa dịch Covid.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lastRenderedPageBreak/>
              <w:t>7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  <w:t>,5</w:t>
            </w:r>
          </w:p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</w:p>
          <w:p w:rsidR="00A074CA" w:rsidRDefault="00A074CA">
            <w:pPr>
              <w:spacing w:after="0" w:line="254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   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  <w:t>0,5</w:t>
            </w:r>
          </w:p>
          <w:p w:rsidR="00A074CA" w:rsidRDefault="00A074CA">
            <w:pPr>
              <w:spacing w:after="0" w:line="254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:rsidR="00A074CA" w:rsidRDefault="00A074CA">
            <w:pPr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   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  <w:t>1,0</w:t>
            </w:r>
          </w:p>
          <w:p w:rsidR="00A074CA" w:rsidRDefault="00A074CA">
            <w:pPr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</w:p>
          <w:p w:rsidR="00A074CA" w:rsidRDefault="00A074CA">
            <w:pPr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    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  <w:t>2,0</w:t>
            </w:r>
          </w:p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2,0</w:t>
            </w:r>
          </w:p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</w:p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2,0</w:t>
            </w:r>
          </w:p>
          <w:p w:rsidR="00A074CA" w:rsidRDefault="00A074CA">
            <w:pPr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A074CA" w:rsidTr="00A07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CA" w:rsidRDefault="00A074C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CA" w:rsidRDefault="00A074C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vi-VN"/>
              </w:rPr>
              <w:t>d. Sáng tạo:  Học sinh có cách trình bày, diễn đạt sáng tạo, thể hiện quan điểm sâu sắc, mới mẻ.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0,5</w:t>
            </w:r>
          </w:p>
        </w:tc>
      </w:tr>
      <w:tr w:rsidR="00A074CA" w:rsidTr="00A07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CA" w:rsidRDefault="00A074C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CA" w:rsidRDefault="00A074C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vi-VN"/>
              </w:rPr>
              <w:t>e. Chính tả, dùng từ đặt câu: đảm bảo chuẩn chính tả, ngữ pháp, ngữ nghĩa tiếng Việt.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0,5</w:t>
            </w:r>
          </w:p>
        </w:tc>
      </w:tr>
      <w:tr w:rsidR="00A074CA" w:rsidTr="00A074C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  <w:t xml:space="preserve">                                                                                  Tổng điểm: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CA" w:rsidRDefault="00A074CA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vi-VN"/>
              </w:rPr>
              <w:t>10,0</w:t>
            </w:r>
          </w:p>
        </w:tc>
      </w:tr>
    </w:tbl>
    <w:p w:rsidR="00A074CA" w:rsidRDefault="00A074CA" w:rsidP="00A074CA">
      <w:pPr>
        <w:spacing w:before="60" w:after="60" w:line="24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:rsidR="00A074CA" w:rsidRDefault="00A074CA" w:rsidP="00A074CA">
      <w:pPr>
        <w:spacing w:before="60" w:after="6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074CA" w:rsidRDefault="00A074CA" w:rsidP="00A074CA">
      <w:pPr>
        <w:spacing w:before="60" w:after="6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074CA" w:rsidRDefault="00A074CA" w:rsidP="00A074CA">
      <w:pPr>
        <w:spacing w:before="60" w:after="6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074CA" w:rsidRDefault="00A074CA" w:rsidP="00A074CA">
      <w:pPr>
        <w:spacing w:before="60" w:after="6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074CA" w:rsidRDefault="00A074CA" w:rsidP="00A074CA">
      <w:pPr>
        <w:spacing w:before="60" w:after="6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074CA" w:rsidRDefault="00A074CA" w:rsidP="00A074CA">
      <w:pPr>
        <w:spacing w:before="60" w:after="6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A074CA" w:rsidRDefault="00A074CA" w:rsidP="00A074CA">
      <w:pPr>
        <w:spacing w:before="60" w:after="6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2E09BE" w:rsidRDefault="002E09BE">
      <w:bookmarkStart w:id="0" w:name="_GoBack"/>
      <w:bookmarkEnd w:id="0"/>
    </w:p>
    <w:sectPr w:rsidR="002E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CA"/>
    <w:rsid w:val="002E09BE"/>
    <w:rsid w:val="00A0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2020-06-11T14:11:00Z</dcterms:created>
  <dcterms:modified xsi:type="dcterms:W3CDTF">2020-06-11T14:11:00Z</dcterms:modified>
</cp:coreProperties>
</file>