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0A" w:rsidRDefault="0014640A" w:rsidP="0014640A">
      <w:pPr>
        <w:spacing w:after="0" w:line="240" w:lineRule="auto"/>
        <w:jc w:val="center"/>
        <w:rPr>
          <w:b/>
        </w:rPr>
      </w:pPr>
      <w:r>
        <w:rPr>
          <w:b/>
        </w:rPr>
        <w:t>CẤU TRÚC ĐỀ KIỂ</w:t>
      </w:r>
      <w:r>
        <w:rPr>
          <w:b/>
        </w:rPr>
        <w:t>M TRA THI LÊN LỚP</w:t>
      </w:r>
    </w:p>
    <w:p w:rsidR="0014640A" w:rsidRDefault="0014640A" w:rsidP="0014640A">
      <w:pPr>
        <w:spacing w:after="0" w:line="240" w:lineRule="auto"/>
        <w:jc w:val="center"/>
        <w:rPr>
          <w:b/>
        </w:rPr>
      </w:pPr>
      <w:r>
        <w:rPr>
          <w:b/>
        </w:rPr>
        <w:t>MÔN: GIÁO DỤC CÔNG DÂN 11</w:t>
      </w:r>
    </w:p>
    <w:p w:rsidR="0014640A" w:rsidRDefault="0014640A" w:rsidP="0014640A">
      <w:pPr>
        <w:spacing w:after="0" w:line="240" w:lineRule="auto"/>
        <w:jc w:val="center"/>
        <w:rPr>
          <w:b/>
        </w:rPr>
      </w:pPr>
      <w:r>
        <w:rPr>
          <w:b/>
        </w:rPr>
        <w:t xml:space="preserve"> NĂM </w:t>
      </w:r>
      <w:bookmarkStart w:id="0" w:name="_GoBack"/>
      <w:bookmarkEnd w:id="0"/>
      <w:r>
        <w:rPr>
          <w:b/>
        </w:rPr>
        <w:t>2019</w:t>
      </w:r>
    </w:p>
    <w:p w:rsidR="0014640A" w:rsidRDefault="0014640A" w:rsidP="0014640A">
      <w:pPr>
        <w:spacing w:after="0" w:line="240" w:lineRule="auto"/>
        <w:jc w:val="center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780"/>
        <w:gridCol w:w="1260"/>
        <w:gridCol w:w="1440"/>
        <w:gridCol w:w="1681"/>
      </w:tblGrid>
      <w:tr w:rsidR="0014640A" w:rsidTr="001464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BÀI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TÊN BÀI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NỘI DUNG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CÂU TỰ LUẬN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CÂU TRẮC NGHIỆM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GV PHỤ TRÁCH</w:t>
            </w:r>
          </w:p>
        </w:tc>
      </w:tr>
      <w:tr w:rsidR="0014640A" w:rsidTr="0014640A">
        <w:trPr>
          <w:trHeight w:val="2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Chính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dân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giải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quyết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việc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làm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mục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>.</w:t>
            </w:r>
          </w:p>
          <w:p w:rsidR="0014640A" w:rsidRDefault="0014640A" w:rsidP="0050469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Trách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proofErr w:type="spellStart"/>
            <w:r>
              <w:rPr>
                <w:b/>
                <w:color w:val="000000"/>
              </w:rPr>
              <w:t>câu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câu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(4</w:t>
            </w:r>
            <w:r>
              <w:rPr>
                <w:bCs/>
                <w:color w:val="000000"/>
              </w:rPr>
              <w:t>NB, 2TH, 1VD)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4640A" w:rsidTr="0014640A">
        <w:trPr>
          <w:trHeight w:val="24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Chính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tài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nguyên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bảo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môi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trường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mục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>.</w:t>
            </w:r>
          </w:p>
          <w:p w:rsidR="0014640A" w:rsidRDefault="0014640A" w:rsidP="0050469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Trách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1464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proofErr w:type="spellStart"/>
            <w:r>
              <w:rPr>
                <w:b/>
                <w:color w:val="000000"/>
              </w:rPr>
              <w:t>câu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(3NB,)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jc w:val="center"/>
              <w:rPr>
                <w:b/>
                <w:color w:val="000000"/>
              </w:rPr>
            </w:pPr>
          </w:p>
        </w:tc>
      </w:tr>
      <w:tr w:rsidR="0014640A" w:rsidTr="001464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Chính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giáo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đào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tạo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khoa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nghệ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văn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hoá</w:t>
            </w:r>
            <w:proofErr w:type="spellEnd"/>
          </w:p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A" w:rsidRDefault="0014640A" w:rsidP="005046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hoá</w:t>
            </w:r>
            <w:proofErr w:type="spellEnd"/>
            <w:r>
              <w:rPr>
                <w:color w:val="000000"/>
              </w:rPr>
              <w:t>.</w:t>
            </w:r>
          </w:p>
          <w:p w:rsidR="0014640A" w:rsidRDefault="0014640A" w:rsidP="005046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Trách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hoá</w:t>
            </w:r>
            <w:proofErr w:type="spellEnd"/>
            <w:r>
              <w:rPr>
                <w:color w:val="000000"/>
              </w:rPr>
              <w:t>.</w:t>
            </w:r>
          </w:p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proofErr w:type="spellStart"/>
            <w:r>
              <w:rPr>
                <w:b/>
                <w:color w:val="000000"/>
              </w:rPr>
              <w:t>câu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câu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(4NB, 2TH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4640A" w:rsidTr="0014640A"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TỔNG CỘNG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proofErr w:type="spellStart"/>
            <w:r>
              <w:rPr>
                <w:b/>
                <w:color w:val="000000"/>
              </w:rPr>
              <w:t>câu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</w:t>
            </w:r>
            <w:proofErr w:type="spellStart"/>
            <w:r>
              <w:rPr>
                <w:b/>
                <w:color w:val="000000"/>
              </w:rPr>
              <w:t>câu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A" w:rsidRDefault="0014640A" w:rsidP="0050469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14640A" w:rsidRDefault="0014640A" w:rsidP="0014640A"/>
    <w:p w:rsidR="0014640A" w:rsidRDefault="0014640A" w:rsidP="0014640A"/>
    <w:p w:rsidR="009E6088" w:rsidRDefault="0014640A"/>
    <w:sectPr w:rsidR="009E6088" w:rsidSect="0014640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0A"/>
    <w:rsid w:val="0014640A"/>
    <w:rsid w:val="00172B8F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0A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0A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2019-05-29T00:17:00Z</dcterms:created>
  <dcterms:modified xsi:type="dcterms:W3CDTF">2019-05-29T00:22:00Z</dcterms:modified>
</cp:coreProperties>
</file>