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8F" w:rsidRDefault="00FD148F" w:rsidP="00E74F5D">
      <w:pPr>
        <w:spacing w:after="0" w:line="240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</w:p>
    <w:p w:rsidR="00E74F5D" w:rsidRPr="00FD148F" w:rsidRDefault="00E74F5D" w:rsidP="00E74F5D">
      <w:pPr>
        <w:spacing w:after="0" w:line="240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 w:rsidRPr="00FD148F">
        <w:rPr>
          <w:rFonts w:ascii="Times New Roman" w:eastAsia="TimesNewRomanPS-BoldMT" w:hAnsi="Times New Roman"/>
          <w:b/>
          <w:sz w:val="28"/>
          <w:szCs w:val="28"/>
          <w:lang w:val="nl-NL"/>
        </w:rPr>
        <w:t>MA TRẬN ĐỀ KIỂM TRA HỌC KỲ I MÔN SINH HỌC 12 – NĂM HỌC 201</w:t>
      </w:r>
      <w:r w:rsidR="00C10510" w:rsidRPr="00FD148F">
        <w:rPr>
          <w:rFonts w:ascii="Times New Roman" w:eastAsia="TimesNewRomanPS-BoldMT" w:hAnsi="Times New Roman"/>
          <w:b/>
          <w:sz w:val="28"/>
          <w:szCs w:val="28"/>
          <w:lang w:val="nl-NL"/>
        </w:rPr>
        <w:t>8</w:t>
      </w:r>
      <w:r w:rsidRPr="00FD148F">
        <w:rPr>
          <w:rFonts w:ascii="Times New Roman" w:eastAsia="TimesNewRomanPS-BoldMT" w:hAnsi="Times New Roman"/>
          <w:b/>
          <w:sz w:val="28"/>
          <w:szCs w:val="28"/>
          <w:lang w:val="nl-NL"/>
        </w:rPr>
        <w:t>-201</w:t>
      </w:r>
      <w:r w:rsidR="00C10510" w:rsidRPr="00FD148F">
        <w:rPr>
          <w:rFonts w:ascii="Times New Roman" w:eastAsia="TimesNewRomanPS-BoldMT" w:hAnsi="Times New Roman"/>
          <w:b/>
          <w:sz w:val="28"/>
          <w:szCs w:val="28"/>
          <w:lang w:val="nl-NL"/>
        </w:rPr>
        <w:t>9</w:t>
      </w:r>
    </w:p>
    <w:p w:rsidR="00E74F5D" w:rsidRPr="00FD148F" w:rsidRDefault="00E74F5D" w:rsidP="00E74F5D">
      <w:pPr>
        <w:spacing w:after="0" w:line="240" w:lineRule="auto"/>
        <w:jc w:val="both"/>
        <w:rPr>
          <w:rFonts w:ascii="Times New Roman" w:eastAsia="TimesNewRomanPS-BoldMT" w:hAnsi="Times New Roman"/>
          <w:b/>
          <w:sz w:val="28"/>
          <w:szCs w:val="28"/>
          <w:lang w:val="nl-NL"/>
        </w:rPr>
      </w:pPr>
    </w:p>
    <w:tbl>
      <w:tblPr>
        <w:tblW w:w="471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3763"/>
        <w:gridCol w:w="3871"/>
        <w:gridCol w:w="2773"/>
        <w:gridCol w:w="1807"/>
      </w:tblGrid>
      <w:tr w:rsidR="00FD148F" w:rsidRPr="00FD148F" w:rsidTr="007D3D20">
        <w:trPr>
          <w:trHeight w:val="733"/>
        </w:trPr>
        <w:tc>
          <w:tcPr>
            <w:tcW w:w="930" w:type="pct"/>
            <w:tcBorders>
              <w:tl2br w:val="single" w:sz="4" w:space="0" w:color="auto"/>
            </w:tcBorders>
          </w:tcPr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nl-NL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nl-NL"/>
              </w:rPr>
              <w:t xml:space="preserve">                        Cấp độ</w:t>
            </w: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pacing w:val="-8"/>
                <w:sz w:val="28"/>
                <w:szCs w:val="28"/>
                <w:lang w:val="nl-NL"/>
              </w:rPr>
            </w:pPr>
            <w:r w:rsidRPr="00FD148F">
              <w:rPr>
                <w:rFonts w:ascii="Times New Roman" w:eastAsia="TimesNewRomanPS-BoldMT" w:hAnsi="Times New Roman"/>
                <w:b/>
                <w:spacing w:val="-8"/>
                <w:sz w:val="28"/>
                <w:szCs w:val="28"/>
                <w:lang w:val="nl-NL"/>
              </w:rPr>
              <w:t xml:space="preserve">Tên </w:t>
            </w: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pacing w:val="-8"/>
                <w:sz w:val="28"/>
                <w:szCs w:val="28"/>
                <w:lang w:val="nl-NL"/>
              </w:rPr>
            </w:pPr>
            <w:r w:rsidRPr="00FD148F">
              <w:rPr>
                <w:rFonts w:ascii="Times New Roman" w:eastAsia="TimesNewRomanPS-BoldMT" w:hAnsi="Times New Roman"/>
                <w:b/>
                <w:spacing w:val="-8"/>
                <w:sz w:val="28"/>
                <w:szCs w:val="28"/>
                <w:lang w:val="nl-NL"/>
              </w:rPr>
              <w:t xml:space="preserve">chủ đề      </w:t>
            </w:r>
          </w:p>
        </w:tc>
        <w:tc>
          <w:tcPr>
            <w:tcW w:w="1254" w:type="pct"/>
            <w:vAlign w:val="center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290" w:type="pct"/>
            <w:vAlign w:val="center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924" w:type="pct"/>
            <w:vAlign w:val="center"/>
          </w:tcPr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 xml:space="preserve">            Vận dụng</w:t>
            </w:r>
          </w:p>
        </w:tc>
        <w:tc>
          <w:tcPr>
            <w:tcW w:w="602" w:type="pct"/>
            <w:vAlign w:val="center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Vận dụng cao</w:t>
            </w:r>
          </w:p>
        </w:tc>
      </w:tr>
      <w:tr w:rsidR="00FD148F" w:rsidRPr="00FD148F" w:rsidTr="007D3D20">
        <w:trPr>
          <w:trHeight w:val="4830"/>
        </w:trPr>
        <w:tc>
          <w:tcPr>
            <w:tcW w:w="930" w:type="pct"/>
          </w:tcPr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  <w:t>Chủ đề 1</w:t>
            </w:r>
          </w:p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</w:rPr>
              <w:t>Cơ chế di truyền và biến dị</w:t>
            </w:r>
          </w:p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4" w:type="pct"/>
            <w:vAlign w:val="center"/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1.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 xml:space="preserve">Nêu được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cơ chế nhân đôi ADN.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2.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 xml:space="preserve">Nêu được  vai trò của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Enzim phiên mã.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3.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Nêu được vai trò của bộ ba mở đầu và bộ ba kết thúc trong c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ơ chế dịch mã.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lang w:val="de-DE" w:eastAsia="zh-CN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4.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Nêu được c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ơ chế hoạt động của </w:t>
            </w:r>
            <w:r w:rsidRPr="00FD148F">
              <w:rPr>
                <w:rFonts w:ascii="Times New Roman" w:hAnsi="Times New Roman"/>
                <w:spacing w:val="2"/>
                <w:sz w:val="28"/>
                <w:szCs w:val="28"/>
                <w:lang w:val="de-DE" w:eastAsia="zh-CN"/>
              </w:rPr>
              <w:t>ôperôn Lac.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hAnsi="Times New Roman"/>
                <w:spacing w:val="2"/>
                <w:sz w:val="28"/>
                <w:szCs w:val="28"/>
                <w:lang w:val="de-DE" w:eastAsia="zh-CN"/>
              </w:rPr>
              <w:t>5. Nêu được các dạng đột biến đểm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lang w:val="de-DE" w:eastAsia="zh-CN"/>
              </w:rPr>
            </w:pPr>
            <w:r w:rsidRPr="00FD148F">
              <w:rPr>
                <w:rFonts w:ascii="Times New Roman" w:hAnsi="Times New Roman"/>
                <w:spacing w:val="2"/>
                <w:sz w:val="28"/>
                <w:szCs w:val="28"/>
                <w:lang w:val="de-DE" w:eastAsia="zh-CN"/>
              </w:rPr>
              <w:t xml:space="preserve">6.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Nêu được c</w:t>
            </w:r>
            <w:r w:rsidRPr="00FD148F">
              <w:rPr>
                <w:rFonts w:ascii="Times New Roman" w:hAnsi="Times New Roman"/>
                <w:spacing w:val="2"/>
                <w:sz w:val="28"/>
                <w:szCs w:val="28"/>
                <w:lang w:val="de-DE" w:eastAsia="zh-CN"/>
              </w:rPr>
              <w:t>ấu trúc siêu hiển vi của NST.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hAnsi="Times New Roman"/>
                <w:spacing w:val="2"/>
                <w:sz w:val="28"/>
                <w:szCs w:val="28"/>
                <w:lang w:val="de-DE" w:eastAsia="zh-CN"/>
              </w:rPr>
              <w:t xml:space="preserve">7.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Nêu được khái niệm các dạng đột biến cấu trúc NST</w:t>
            </w:r>
            <w:r w:rsidRPr="00FD148F">
              <w:rPr>
                <w:rFonts w:ascii="Times New Roman" w:hAnsi="Times New Roman"/>
                <w:spacing w:val="2"/>
                <w:sz w:val="28"/>
                <w:szCs w:val="28"/>
                <w:lang w:val="de-DE" w:eastAsia="zh-CN"/>
              </w:rPr>
              <w:t>.</w:t>
            </w:r>
          </w:p>
        </w:tc>
        <w:tc>
          <w:tcPr>
            <w:tcW w:w="1290" w:type="pct"/>
            <w:vAlign w:val="center"/>
          </w:tcPr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hAnsi="Times New Roman"/>
                <w:sz w:val="28"/>
                <w:szCs w:val="28"/>
                <w:lang w:val="de-DE"/>
              </w:rPr>
              <w:t>16. Phân biệt được thể 3n và 2n+1.</w:t>
            </w:r>
          </w:p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24" w:type="pct"/>
            <w:vAlign w:val="center"/>
          </w:tcPr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hAnsi="Times New Roman"/>
                <w:sz w:val="28"/>
                <w:szCs w:val="28"/>
                <w:lang w:val="de-DE"/>
              </w:rPr>
              <w:t>25. Vận dụng kiến thức về lêch bội để tính số loại thể lệch bội.</w:t>
            </w:r>
          </w:p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602" w:type="pct"/>
            <w:vAlign w:val="center"/>
          </w:tcPr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28. Vận  dụng kiến thức về nhân đôi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 xml:space="preserve">ADN </w:t>
            </w:r>
            <w:r w:rsidRPr="00FD148F">
              <w:rPr>
                <w:rFonts w:ascii="Times New Roman" w:hAnsi="Times New Roman"/>
                <w:sz w:val="28"/>
                <w:szCs w:val="28"/>
                <w:lang w:val="de-DE"/>
              </w:rPr>
              <w:t>để xác số lượng nu trên mỗi mạch của gen và số nu môi trường cung cấp.</w:t>
            </w:r>
          </w:p>
          <w:p w:rsidR="00FD148F" w:rsidRPr="00FD148F" w:rsidRDefault="00FD148F" w:rsidP="00FD148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FD148F" w:rsidRPr="00FD148F" w:rsidTr="007D3D20">
        <w:trPr>
          <w:trHeight w:val="377"/>
        </w:trPr>
        <w:tc>
          <w:tcPr>
            <w:tcW w:w="930" w:type="pct"/>
            <w:vMerge w:val="restart"/>
            <w:tcBorders>
              <w:top w:val="dotted" w:sz="4" w:space="0" w:color="auto"/>
            </w:tcBorders>
            <w:vAlign w:val="center"/>
          </w:tcPr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  <w:lang w:val="de-DE"/>
              </w:rPr>
              <w:t>Chủ đề 2</w:t>
            </w:r>
          </w:p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de-DE"/>
              </w:rPr>
              <w:t>Tính qui luật của hiện tượng di truyền</w:t>
            </w:r>
          </w:p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de-DE"/>
              </w:rPr>
            </w:pPr>
          </w:p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de-DE"/>
              </w:rPr>
            </w:pPr>
          </w:p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de-DE"/>
              </w:rPr>
            </w:pPr>
          </w:p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254" w:type="pct"/>
            <w:vMerge w:val="restart"/>
            <w:tcBorders>
              <w:top w:val="dotted" w:sz="4" w:space="0" w:color="auto"/>
            </w:tcBorders>
            <w:vAlign w:val="center"/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8. Nêu được đặc điểm , khái niệm mức phản ứng và thường biến.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9. Nhận biết cơ thể có kiểu gen đồng hợp, dị hợp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</w:tc>
        <w:tc>
          <w:tcPr>
            <w:tcW w:w="1290" w:type="pct"/>
            <w:vMerge w:val="restart"/>
            <w:tcBorders>
              <w:top w:val="dotted" w:sz="4" w:space="0" w:color="auto"/>
            </w:tcBorders>
            <w:vAlign w:val="center"/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 xml:space="preserve">17.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Xác định kết quả của phép lai trong quy luật phân li.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18. Hiểu được cách viết giao tử trong quy luật phân li độc lập.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19. Hiểu được hiện tượng di truyền chéo.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20. Xác định được kết quả của F dựa trên kiến thức về di truyền tế bào chất.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 xml:space="preserve">21. Hiểu được hiện tượng gen đa hiệu. 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lastRenderedPageBreak/>
              <w:t>22. Phân biệt hiện tượng liên kết gen hoàn toàn và hoán vị gen về đặc điểm và ý nghĩa.</w:t>
            </w:r>
          </w:p>
        </w:tc>
        <w:tc>
          <w:tcPr>
            <w:tcW w:w="9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lastRenderedPageBreak/>
              <w:t>26. Vận dụng kiến thức hoán vị gen để xác định được kiểu gen và tần số hoán vị.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</w:tc>
        <w:tc>
          <w:tcPr>
            <w:tcW w:w="602" w:type="pct"/>
            <w:vMerge w:val="restart"/>
            <w:tcBorders>
              <w:top w:val="dotted" w:sz="4" w:space="0" w:color="auto"/>
            </w:tcBorders>
            <w:vAlign w:val="center"/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>29. Vận dụng quy luật tương tác bổ sung (9:7) để xác định kết quả F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vertAlign w:val="subscript"/>
                <w:lang w:val="de-DE"/>
              </w:rPr>
              <w:t>1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  <w:t xml:space="preserve"> khi cho P.</w:t>
            </w: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de-DE"/>
              </w:rPr>
            </w:pPr>
          </w:p>
        </w:tc>
      </w:tr>
      <w:tr w:rsidR="00FD148F" w:rsidRPr="00FD148F" w:rsidTr="007D3D20">
        <w:tc>
          <w:tcPr>
            <w:tcW w:w="930" w:type="pct"/>
            <w:vMerge/>
          </w:tcPr>
          <w:p w:rsidR="00FD148F" w:rsidRPr="00FD148F" w:rsidRDefault="00FD148F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254" w:type="pct"/>
            <w:vMerge/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290" w:type="pct"/>
            <w:vMerge/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924" w:type="pct"/>
            <w:tcBorders>
              <w:top w:val="dotted" w:sz="4" w:space="0" w:color="auto"/>
            </w:tcBorders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602" w:type="pct"/>
            <w:vMerge/>
          </w:tcPr>
          <w:p w:rsidR="00FD148F" w:rsidRPr="00FD148F" w:rsidRDefault="00FD148F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</w:p>
        </w:tc>
      </w:tr>
      <w:tr w:rsidR="00FD148F" w:rsidRPr="00FD148F" w:rsidTr="007D3D20">
        <w:tc>
          <w:tcPr>
            <w:tcW w:w="930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  <w:lastRenderedPageBreak/>
              <w:t>Chủ đề 3</w:t>
            </w: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</w:rPr>
              <w:t>Di truyền học quần thể</w:t>
            </w:r>
          </w:p>
        </w:tc>
        <w:tc>
          <w:tcPr>
            <w:tcW w:w="1254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10. Nhận biết  được đặc điểm về thành phần kiểu gen của quần thể tự thụ phấn </w:t>
            </w:r>
            <w:r w:rsidR="0010177E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, giao phối ngẫu nhiên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qua các thế hệ</w:t>
            </w:r>
          </w:p>
        </w:tc>
        <w:tc>
          <w:tcPr>
            <w:tcW w:w="1290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23.</w:t>
            </w:r>
            <w:r w:rsidR="00FD148F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Tính được tần số tương đối  của alen trong quần thể. </w:t>
            </w:r>
          </w:p>
        </w:tc>
        <w:tc>
          <w:tcPr>
            <w:tcW w:w="924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27.</w:t>
            </w:r>
            <w:r w:rsidR="00FD148F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Xác định được thành phần kiểu gen của quần thể ngẫu phối đạt trạng thái cân bằng di truyền.</w:t>
            </w:r>
          </w:p>
        </w:tc>
        <w:tc>
          <w:tcPr>
            <w:tcW w:w="602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</w:tc>
      </w:tr>
      <w:tr w:rsidR="00FD148F" w:rsidRPr="00FD148F" w:rsidTr="007D3D20">
        <w:tc>
          <w:tcPr>
            <w:tcW w:w="930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  <w:t>Chủ đề 4</w:t>
            </w: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</w:rPr>
              <w:t>Ứng dụng di truyền học</w:t>
            </w: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11.</w:t>
            </w:r>
            <w:r w:rsidR="00FD148F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Nhận biết các loại enzim được sử dụng trong kỹ thuật chuyển gen.</w:t>
            </w: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12.</w:t>
            </w:r>
            <w:r w:rsidR="00FD148F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Nêu được nội dung các bước tiến hành của kỹ thuật chuyển gen.</w:t>
            </w: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13.</w:t>
            </w:r>
            <w:r w:rsidR="00FD148F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Nhận biết các loại thể truyền được sử dụng trong kỹ thuật chuyển gen.</w:t>
            </w:r>
          </w:p>
        </w:tc>
        <w:tc>
          <w:tcPr>
            <w:tcW w:w="1290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24.</w:t>
            </w:r>
            <w:r w:rsidR="00FD148F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Hiểu được ứng dụng của các phương pháp tạo giống bằng công nghệ tế bào.</w:t>
            </w: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</w:tc>
      </w:tr>
      <w:tr w:rsidR="00FD148F" w:rsidRPr="00FD148F" w:rsidTr="007D3D20">
        <w:tc>
          <w:tcPr>
            <w:tcW w:w="930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  <w:t>Chủ đề 5</w:t>
            </w: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</w:rPr>
              <w:t>Di truyền học người</w:t>
            </w: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14.</w:t>
            </w:r>
            <w:r w:rsidR="00FD148F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Nhận biết các loại bệnh, hội chứng bệnh di truyền ở người liên quan đến đột biến gen và đột biến NST</w:t>
            </w: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15.</w:t>
            </w:r>
            <w:r w:rsidR="00FD148F" w:rsidRPr="00FD148F">
              <w:rPr>
                <w:rFonts w:ascii="Times New Roman" w:eastAsia="TimesNewRomanPS-BoldMT" w:hAnsi="Times New Roman"/>
                <w:sz w:val="28"/>
                <w:szCs w:val="28"/>
              </w:rPr>
              <w:t xml:space="preserve"> </w:t>
            </w: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Nhận biết các biện pháp bảo vệ vốn gen loài người</w:t>
            </w: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dotted" w:sz="4" w:space="0" w:color="auto"/>
            </w:tcBorders>
            <w:vAlign w:val="center"/>
          </w:tcPr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FD148F">
              <w:rPr>
                <w:rFonts w:ascii="Times New Roman" w:eastAsia="TimesNewRomanPS-BoldMT" w:hAnsi="Times New Roman"/>
                <w:sz w:val="28"/>
                <w:szCs w:val="28"/>
              </w:rPr>
              <w:t>30. Vận dụng giải bài tập phả hệ.</w:t>
            </w: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  <w:p w:rsidR="00E74F5D" w:rsidRPr="00FD148F" w:rsidRDefault="00E74F5D" w:rsidP="00FD148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</w:rPr>
            </w:pPr>
          </w:p>
        </w:tc>
      </w:tr>
      <w:tr w:rsidR="00FD148F" w:rsidRPr="00FD148F" w:rsidTr="007D3D20">
        <w:trPr>
          <w:trHeight w:val="322"/>
        </w:trPr>
        <w:tc>
          <w:tcPr>
            <w:tcW w:w="9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Tổng số câu: 30</w:t>
            </w:r>
          </w:p>
        </w:tc>
        <w:tc>
          <w:tcPr>
            <w:tcW w:w="12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129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92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3</w:t>
            </w:r>
          </w:p>
        </w:tc>
      </w:tr>
      <w:tr w:rsidR="00FD148F" w:rsidRPr="00FD148F" w:rsidTr="007D3D20">
        <w:trPr>
          <w:trHeight w:val="336"/>
        </w:trPr>
        <w:tc>
          <w:tcPr>
            <w:tcW w:w="930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Tổng số điểm: 10</w:t>
            </w:r>
          </w:p>
        </w:tc>
        <w:tc>
          <w:tcPr>
            <w:tcW w:w="1254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5,0đ</w:t>
            </w:r>
          </w:p>
        </w:tc>
        <w:tc>
          <w:tcPr>
            <w:tcW w:w="1290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3,0đ</w:t>
            </w:r>
          </w:p>
        </w:tc>
        <w:tc>
          <w:tcPr>
            <w:tcW w:w="924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1,0đ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1,0đ</w:t>
            </w:r>
          </w:p>
        </w:tc>
      </w:tr>
      <w:tr w:rsidR="00FD148F" w:rsidRPr="00FD148F" w:rsidTr="007D3D20">
        <w:tc>
          <w:tcPr>
            <w:tcW w:w="930" w:type="pct"/>
            <w:tcBorders>
              <w:top w:val="dotted" w:sz="4" w:space="0" w:color="auto"/>
            </w:tcBorders>
            <w:shd w:val="clear" w:color="auto" w:fill="FEDAFC"/>
          </w:tcPr>
          <w:p w:rsidR="00E74F5D" w:rsidRPr="00FD148F" w:rsidRDefault="00E74F5D" w:rsidP="004A2E88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Tỉ lệ:  100%</w:t>
            </w:r>
          </w:p>
        </w:tc>
        <w:tc>
          <w:tcPr>
            <w:tcW w:w="1254" w:type="pct"/>
            <w:tcBorders>
              <w:top w:val="dotted" w:sz="4" w:space="0" w:color="auto"/>
            </w:tcBorders>
            <w:shd w:val="clear" w:color="auto" w:fill="FEDAFC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50%</w:t>
            </w:r>
          </w:p>
        </w:tc>
        <w:tc>
          <w:tcPr>
            <w:tcW w:w="1290" w:type="pct"/>
            <w:tcBorders>
              <w:top w:val="dotted" w:sz="4" w:space="0" w:color="auto"/>
            </w:tcBorders>
            <w:shd w:val="clear" w:color="auto" w:fill="FEDAFC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30%</w:t>
            </w:r>
          </w:p>
        </w:tc>
        <w:tc>
          <w:tcPr>
            <w:tcW w:w="924" w:type="pct"/>
            <w:tcBorders>
              <w:top w:val="dotted" w:sz="4" w:space="0" w:color="auto"/>
            </w:tcBorders>
            <w:shd w:val="clear" w:color="auto" w:fill="FEDAFC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10%</w:t>
            </w:r>
          </w:p>
        </w:tc>
        <w:tc>
          <w:tcPr>
            <w:tcW w:w="602" w:type="pct"/>
            <w:tcBorders>
              <w:top w:val="dotted" w:sz="4" w:space="0" w:color="auto"/>
            </w:tcBorders>
            <w:shd w:val="clear" w:color="auto" w:fill="FEDAFC"/>
          </w:tcPr>
          <w:p w:rsidR="00E74F5D" w:rsidRPr="00FD148F" w:rsidRDefault="00E74F5D" w:rsidP="004A2E88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FD148F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10%</w:t>
            </w:r>
          </w:p>
        </w:tc>
      </w:tr>
    </w:tbl>
    <w:p w:rsidR="00E74F5D" w:rsidRPr="00FD148F" w:rsidRDefault="00E74F5D" w:rsidP="00E74F5D">
      <w:pPr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E74F5D" w:rsidRPr="00FD148F" w:rsidRDefault="00E74F5D" w:rsidP="00E74F5D">
      <w:pPr>
        <w:tabs>
          <w:tab w:val="left" w:pos="240"/>
          <w:tab w:val="left" w:pos="2520"/>
          <w:tab w:val="left" w:pos="5040"/>
          <w:tab w:val="left" w:pos="7680"/>
        </w:tabs>
        <w:jc w:val="both"/>
        <w:rPr>
          <w:rFonts w:ascii="Times New Roman" w:hAnsi="Times New Roman"/>
          <w:sz w:val="28"/>
          <w:szCs w:val="28"/>
          <w:lang w:val="sv-SE"/>
        </w:rPr>
      </w:pPr>
    </w:p>
    <w:p w:rsidR="00E5322C" w:rsidRPr="00FD148F" w:rsidRDefault="00E5322C"/>
    <w:sectPr w:rsidR="00E5322C" w:rsidRPr="00FD148F" w:rsidSect="003D6B56">
      <w:pgSz w:w="16834" w:h="11909" w:orient="landscape" w:code="9"/>
      <w:pgMar w:top="54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CE"/>
    <w:rsid w:val="0010177E"/>
    <w:rsid w:val="00470D0D"/>
    <w:rsid w:val="005979FB"/>
    <w:rsid w:val="007D3D20"/>
    <w:rsid w:val="008B300E"/>
    <w:rsid w:val="0092091A"/>
    <w:rsid w:val="00926E38"/>
    <w:rsid w:val="00A10F56"/>
    <w:rsid w:val="00B10BCE"/>
    <w:rsid w:val="00B158B4"/>
    <w:rsid w:val="00C10510"/>
    <w:rsid w:val="00C23E55"/>
    <w:rsid w:val="00C32D3A"/>
    <w:rsid w:val="00E5322C"/>
    <w:rsid w:val="00E74F5D"/>
    <w:rsid w:val="00FD148F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User</cp:lastModifiedBy>
  <cp:revision>4</cp:revision>
  <dcterms:created xsi:type="dcterms:W3CDTF">2018-12-20T13:53:00Z</dcterms:created>
  <dcterms:modified xsi:type="dcterms:W3CDTF">2018-12-20T14:15:00Z</dcterms:modified>
</cp:coreProperties>
</file>