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C900BE" w:rsidRPr="00C900BE" w:rsidTr="00C70D6E">
        <w:trPr>
          <w:trHeight w:val="1622"/>
        </w:trPr>
        <w:tc>
          <w:tcPr>
            <w:tcW w:w="3778" w:type="dxa"/>
          </w:tcPr>
          <w:p w:rsidR="00C900BE" w:rsidRPr="00C900BE" w:rsidRDefault="00C900BE" w:rsidP="00C900BE">
            <w:pPr>
              <w:tabs>
                <w:tab w:val="left" w:pos="9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0BE">
              <w:rPr>
                <w:rFonts w:ascii="Times New Roman" w:eastAsia="Times New Roman" w:hAnsi="Times New Roman" w:cs="Times New Roman"/>
                <w:sz w:val="26"/>
                <w:szCs w:val="26"/>
              </w:rPr>
              <w:t>SỞ GD-ĐT QUẢNG NAM</w:t>
            </w:r>
          </w:p>
          <w:p w:rsidR="00C900BE" w:rsidRPr="00C900BE" w:rsidRDefault="00C900BE" w:rsidP="00C900BE">
            <w:pPr>
              <w:tabs>
                <w:tab w:val="left" w:pos="9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F0FD52" wp14:editId="21332D0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212725</wp:posOffset>
                      </wp:positionV>
                      <wp:extent cx="12668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6.75pt" to="135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9b0AEAAIgDAAAOAAAAZHJzL2Uyb0RvYy54bWysU02PGjEMvVfqf4hyL8OHFqERwx5A20vV&#10;Iu32B3gzyUykJI7ilIF/XyewdNveqnIIdhx/vOc328ezd+KkE1kMnVzM5lLooLC3Yejk95enTxsp&#10;KEPowWHQnbxoko+7jx+2U2z1Ekd0vU6CiwRqp9jJMefYNg2pUXugGUYdOGgwecjspqHpE0xc3btm&#10;OZ+vmwlTHxMqTcS3h2tQ7mp9Y7TK34whnYXrJM+W65nq+VrOZreFdkgQR6tuY8A/TOHBBm56L3WA&#10;DOJHsn+V8lYlJDR5ptA3aIxVumJgNIv5H2ieR4i6YmFyKN5pov9XVn09HZOwfSdXUgTwvKLnnMAO&#10;YxZ7DIEJxCRWhacpUsvP9+GYbh7FYyqgzyb58s9wxLlye7lzq89ZKL5cLNfrzfJBCvUWa34lxkT5&#10;s0YvitFJZ0OBDS2cvlDmZvz07Um5Dvhknaurc0FMnVyvHni5ClhAxkFm00eGRGGQAtzAylQ51YqE&#10;zvYlu9ShC+1dEidgcbCmepxeeFwpHFDmAGOovwKeJ/gttYxzABqvyTV01ZK3mQXtrO/k5n22C6Wj&#10;rpK8gSqEXiks1iv2l8psUzxed216k2bR03uf7fcf0O4nAAAA//8DAFBLAwQUAAYACAAAACEAh8T9&#10;nt0AAAAIAQAADwAAAGRycy9kb3ducmV2LnhtbEyPzU7DMBCE70h9B2uRuFGniSAoxKmqoh64tSlI&#10;HN148wPxOoqdNrw9W3GA2+7OaPabfD3bXpxx9J0jBatlBAKpcqajRsHbcXf/BMIHTUb3jlDBN3pY&#10;F4ubXGfGXeiA5zI0gkPIZ1pBG8KQSemrFq32SzcgsVa70erA69hIM+oLh9texlH0KK3uiD+0esBt&#10;i9VXOVkF035bR90umT8/klJOr+n+/aVulLq7nTfPIALO4c8MV3xGh4KZTm4i40WvII25SlCQJA8g&#10;WI/TFQ+n34Mscvm/QPEDAAD//wMAUEsBAi0AFAAGAAgAAAAhALaDOJL+AAAA4QEAABMAAAAAAAAA&#10;AAAAAAAAAAAAAFtDb250ZW50X1R5cGVzXS54bWxQSwECLQAUAAYACAAAACEAOP0h/9YAAACUAQAA&#10;CwAAAAAAAAAAAAAAAAAvAQAAX3JlbHMvLnJlbHNQSwECLQAUAAYACAAAACEASsDfW9ABAACIAwAA&#10;DgAAAAAAAAAAAAAAAAAuAgAAZHJzL2Uyb0RvYy54bWxQSwECLQAUAAYACAAAACEAh8T9nt0AAAAI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900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THPT NÚI THÀNH</w:t>
            </w:r>
            <w:r w:rsidRPr="00C900BE">
              <w:rPr>
                <w:rFonts w:ascii="Times New Roman" w:eastAsia="Times New Roman" w:hAnsi="Times New Roman" w:cs="Times New Roman"/>
                <w:b/>
                <w:szCs w:val="26"/>
              </w:rPr>
              <w:cr/>
            </w:r>
          </w:p>
          <w:p w:rsidR="00C900BE" w:rsidRPr="00C900BE" w:rsidRDefault="00C900BE" w:rsidP="00C900BE">
            <w:pPr>
              <w:tabs>
                <w:tab w:val="left" w:pos="9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Cs w:val="26"/>
              </w:rPr>
              <w:t>ĐỀ CHÍNH THỨC</w:t>
            </w:r>
          </w:p>
          <w:p w:rsidR="00C900BE" w:rsidRPr="00C900BE" w:rsidRDefault="00C900BE" w:rsidP="00C900BE">
            <w:pPr>
              <w:tabs>
                <w:tab w:val="left" w:pos="9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(</w:t>
            </w:r>
            <w:r w:rsidRPr="00C900B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Đề gồm có </w:t>
            </w:r>
            <w:r w:rsidRPr="00C900B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02</w:t>
            </w:r>
            <w:r w:rsidRPr="00C900B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trang</w:t>
            </w:r>
            <w:r w:rsidRPr="00C900B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348" w:type="dxa"/>
          </w:tcPr>
          <w:p w:rsidR="00C900BE" w:rsidRPr="00C900BE" w:rsidRDefault="00C900BE" w:rsidP="00C900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KIỂM TRA GIỮA KỲ II NĂM HỌC 2020-2021</w:t>
            </w:r>
          </w:p>
          <w:p w:rsidR="00C900BE" w:rsidRPr="00C900BE" w:rsidRDefault="00C900BE" w:rsidP="00C900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Môn: </w:t>
            </w:r>
            <w:r w:rsidRPr="00C900BE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vi-VN"/>
              </w:rPr>
              <w:t>LỊCH SỬ</w:t>
            </w:r>
            <w:r w:rsidRPr="00C900B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– Lớp: 10</w:t>
            </w:r>
          </w:p>
          <w:p w:rsidR="00C900BE" w:rsidRPr="00C900BE" w:rsidRDefault="00C900BE" w:rsidP="00C900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0BE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Thời gian: </w:t>
            </w:r>
            <w:r w:rsidRPr="00C900B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45</w:t>
            </w:r>
            <w:r w:rsidRPr="00C900BE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phút </w:t>
            </w:r>
            <w:r w:rsidRPr="00C900B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(không kể thời gian giao đề)</w:t>
            </w:r>
            <w:r w:rsidRPr="00C90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</w:p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C900BE" w:rsidRPr="00C900BE" w:rsidTr="00C70D6E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0BE" w:rsidRPr="00C900BE" w:rsidRDefault="00C900BE" w:rsidP="00C900BE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C900B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MÃ ĐỀ 604</w:t>
                  </w:r>
                </w:p>
              </w:tc>
            </w:tr>
          </w:tbl>
          <w:p w:rsidR="00C900BE" w:rsidRPr="00C900BE" w:rsidRDefault="00C900BE" w:rsidP="00C900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900BE" w:rsidRPr="00C900BE" w:rsidRDefault="00C900BE" w:rsidP="00C900BE">
      <w:pPr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b/>
          <w:sz w:val="4"/>
          <w:szCs w:val="26"/>
        </w:rPr>
      </w:pPr>
    </w:p>
    <w:p w:rsidR="00C900BE" w:rsidRPr="00C900BE" w:rsidRDefault="00C900BE" w:rsidP="00C900BE">
      <w:pPr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 Phần trắc nghiệm(</w:t>
      </w:r>
      <w:r w:rsidRPr="00C900BE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7 điểm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)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Chính sách đồng hóa về văn hóa của các triều đại phong kiến phương Bắc đối với nước ta là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Mở trường dạy chữ Hán tại các quận, huyện.        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Truyền bá Nho giáo và phong tục người Hán.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Khuyến khích phát triển văn hóa truyền thống của người Việt.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Tổ chức nhiều kì thi để chọn nhân tài phục vụ đất nước.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2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Các triều đại phong kiến phương Bắc thực hiện chính sách đồng hóa về văn hóa đối với nhân dân ta nhằm mục đích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Bảo tồn và phát triển văn hóa phương Đông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Khai hóa văn minh cho nhân dân ta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Nô dịch, đồng hóa nhân dân ta về văn hóa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Phát triển văn hóa Hán trên đất nước ta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 3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Quân đội dưới thời Lý- Trần được tuyển theo chế độ 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“Ngụ binh ư nông”.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“Ngụ nông ư binh”.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trưng binh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nghĩa vụ quân sự.</w:t>
      </w:r>
    </w:p>
    <w:p w:rsidR="00C900BE" w:rsidRPr="00C900BE" w:rsidRDefault="00C900BE" w:rsidP="00C900B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 4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Nhà nước phong kiến Việt Nam trong các thế kỉ XI – XV được xây dựng theo thể chế</w:t>
      </w:r>
    </w:p>
    <w:p w:rsidR="00C900BE" w:rsidRPr="00C900BE" w:rsidRDefault="00C900BE" w:rsidP="00C900B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Dân chủ đại nghị.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Quân chủ chuyên chế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Quân chủ lập hiến.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ab/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Dân chủ chủ nô.</w:t>
      </w:r>
    </w:p>
    <w:p w:rsidR="00C900BE" w:rsidRPr="00C900BE" w:rsidRDefault="00C900BE" w:rsidP="00C9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Câu 5.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Các vua Tiền Lê - Lý hàng năm thường về các địa phương để làm gì?</w:t>
      </w:r>
    </w:p>
    <w:p w:rsidR="00C900BE" w:rsidRPr="00C900BE" w:rsidRDefault="00C900BE" w:rsidP="00C9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Cùng nông dân làm công tác thủy lợi.              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Làm lễ cày ruộng tịch điền.</w:t>
      </w:r>
    </w:p>
    <w:p w:rsidR="00C900BE" w:rsidRPr="00C900BE" w:rsidRDefault="00C900BE" w:rsidP="00C9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Kiểm tra việc ban cấp ruộng đất cho nông dân.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Kiểm tra lại nhân khẩu ở địa phương.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6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Nội dung nào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</w:rPr>
        <w:t>không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phản ánh đúng sự phát triển của kinh tế nội thương trong các TK X-XV?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Thăng Long là đô thị lớn nhất với 36 phố phường.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Buôn bán ở các chợ ngày càng nhộn nhịp.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Mở rộng quan hệ buôn bán với nhiều nước trong khu vực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Các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chợ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mọc lên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ở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nhiều nơi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 7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Trận quyết chiến chiến lược của quân dân ta trong cuộc kháng chiến chống Tống lần thứ nhất là trận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sông Như Nguyệt.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 Bạch Đằng.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Đông Bộ Đầu.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Vạn Kiếp.</w:t>
      </w:r>
    </w:p>
    <w:p w:rsidR="00C900BE" w:rsidRPr="00C900BE" w:rsidRDefault="00C900BE" w:rsidP="00C900BE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8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. Tác phẩm nào được xem là bản Tuyên ngôn độc lập đầu tiên của nước Việt Nam?</w:t>
      </w:r>
    </w:p>
    <w:p w:rsidR="00C900BE" w:rsidRPr="00C900BE" w:rsidRDefault="00C900BE" w:rsidP="00C900BE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A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. Hịch tướng sĩ.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B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. Bình ngô đại cáo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.           C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. Phú sông Bạch Đằng.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D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. Nam quốc sơn hà.</w:t>
      </w:r>
    </w:p>
    <w:p w:rsidR="00C900BE" w:rsidRPr="00C900BE" w:rsidRDefault="00C900BE" w:rsidP="00C900BE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 9.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Ý nào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không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đúng về nguyên nhân nhà Hồ thất bại trong cuộc kháng chiến chống quân xâm lược Minh?</w:t>
      </w:r>
    </w:p>
    <w:p w:rsidR="00C900BE" w:rsidRPr="00C900BE" w:rsidRDefault="00C900BE" w:rsidP="00C900BE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Không xây dựng được khối đoàn kết toàn dân.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Sai lầm về đường lối chỉ đạo chiến lược.</w:t>
      </w:r>
    </w:p>
    <w:p w:rsidR="00C900BE" w:rsidRPr="00C900BE" w:rsidRDefault="00C900BE" w:rsidP="00C900BE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Không có tướng tài giỏi.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                  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Quân Minh có ưu thế hơn về lực lượng.</w:t>
      </w:r>
    </w:p>
    <w:p w:rsidR="00C900BE" w:rsidRPr="00C900BE" w:rsidRDefault="00C900BE" w:rsidP="00C900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 10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Dưới thời Lý – Trần, tôn giáo có vị trí đặc biệt quan trọng và rất phổ biến trong nhân dân là</w:t>
      </w:r>
    </w:p>
    <w:p w:rsidR="00C900BE" w:rsidRPr="00C900BE" w:rsidRDefault="00C900BE" w:rsidP="00C9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 Phật giáo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Nho giáo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Đạo giáo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Kitô giáo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Câu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 xml:space="preserve"> 11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 Năm 1070, vua Lý Thánh Tông cho lập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Hàn lâm viện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  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Văn Miếu.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Quốc Tử Giám.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Ngự sử  đài.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 12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Thành tựu tiêu biểu của văn học dân tộc ra đời từ TK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XI-XV gắn liền với các tác giả như Nguyễn Trãi, Lê Thánh Tông,..là văn học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dân gian và chữ Nôm.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chữ Hán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chữ Nôm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dân gian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13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Nội dung nào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</w:rPr>
        <w:t xml:space="preserve">không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phản ánh đúng sự phát triển của văn học Đại Việt từ TK X-XV?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Văn học phát triển với nhiều thể loại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                   B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Xuất hiện nhiều tác giả với nhiều tác phẩm.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Văn học chữ Nôm hình thành và phát triển.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văn học dân gian lấn át văn học chữ Hán.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14.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Ý nào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không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phản ánh đúng mục đích của nhà nước Lê sơ khi dựng bia ghi tên Tiến sĩ?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Vinh danh những người tài giỏi.       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Khuyến khích tinh thần học tập của nhân dân.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Tạo nên những tác phẩm điêu khắc.  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Thúc đẩy sự phát triển của giáo dục Đại Việt.</w:t>
      </w:r>
    </w:p>
    <w:p w:rsidR="00C900BE" w:rsidRPr="00C900BE" w:rsidRDefault="00C900BE" w:rsidP="00C900BE">
      <w:pPr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0BE" w:rsidRPr="00C900BE" w:rsidRDefault="00C900BE" w:rsidP="00C900BE">
      <w:pPr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0BE" w:rsidRPr="00C900BE" w:rsidRDefault="00C900BE" w:rsidP="00C900BE">
      <w:pPr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lastRenderedPageBreak/>
        <w:t>Câu 15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Thời Bắc thuộc, các triều đại phong kiến phương Bắc thi hành chính sách kinh tế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đối với nhân dân ta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như thế nào?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00BE" w:rsidRPr="00C900BE" w:rsidRDefault="00C900BE" w:rsidP="00C900BE">
      <w:pPr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Chỉ huy.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Bóc lột, cống nạp nặng nề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Tăng thuế ruộng.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Đầu tư phát triển nông nghiệp.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16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Tôn giáo nào chưa được truyền bá vào nước ta thời Bắc thuộc?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Nho giáo.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Phật giáo.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Đạo giáo.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Thiên chúa giáo.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 17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Ý nào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</w:rPr>
        <w:t>không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phản ánh đúng nghệ thuật quân sự trong chiến thắng Bạch Đằng năm 938?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Lợi dụng địa hình, địa vật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Tấn công bất ngờ.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“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Vườn không nhà trống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”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Nghi binh, mai phục</w:t>
      </w:r>
    </w:p>
    <w:p w:rsidR="00C900BE" w:rsidRPr="00C900BE" w:rsidRDefault="00C900BE" w:rsidP="00C900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 18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Bộ luật thành văn đầu tiên của nước ta là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Bộ</w:t>
      </w:r>
    </w:p>
    <w:p w:rsidR="00C900BE" w:rsidRPr="00C900BE" w:rsidRDefault="00C900BE" w:rsidP="00C900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Hình thư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Hình luật.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luật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Hồng Đức.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luật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Gia Long.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Câu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/>
        </w:rPr>
        <w:t>1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9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  <w:t>So với các triều đại Lý-Trần-Hồ, bộ máy nhà nước triều Lê sơ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  <w:t>sau cải cách của vua Lê Thánh Tông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được đánh giá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/>
        </w:rPr>
        <w:t>A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  <w:t>. chặt chẽ hơn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/>
        </w:rPr>
        <w:t>.                    B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  <w:t>. lạc hậu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/>
        </w:rPr>
        <w:t>.                     C.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  <w:t xml:space="preserve"> phức tạp hơn.          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/>
        </w:rPr>
        <w:t>D.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  <w:t xml:space="preserve"> lạc hậu và phức tạp.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20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“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Phép quân điền” phân chia ruộng đất công ở các làng xã được đặt ra từ thời 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Lý.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Trần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Hồ.      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Lê sơ.</w:t>
      </w:r>
    </w:p>
    <w:p w:rsidR="00C900BE" w:rsidRPr="00C900BE" w:rsidRDefault="00C900BE" w:rsidP="00C900BE">
      <w:pPr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2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 Một trong các yếu tố giúp thương nghiệp của nước ta ở các thế kỉ XI— XV phát triển là do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sự phát triển của</w:t>
      </w:r>
    </w:p>
    <w:p w:rsidR="00C900BE" w:rsidRPr="00C900BE" w:rsidRDefault="00C900BE" w:rsidP="00C900BE">
      <w:pPr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nông nghiệp và thủ công nghiệp.               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công nghiệp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và nội thương.</w:t>
      </w:r>
    </w:p>
    <w:p w:rsidR="00C900BE" w:rsidRPr="00C900BE" w:rsidRDefault="00C900BE" w:rsidP="00C900BE">
      <w:pPr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công nghiệp và nông nghiệp.    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công nghiệp và thủ công nghiệp.</w:t>
      </w:r>
    </w:p>
    <w:p w:rsidR="00C900BE" w:rsidRPr="00C900BE" w:rsidRDefault="00C900BE" w:rsidP="00C900BE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 22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Năm 1077, quân và dân ta dưới sự lãnh đạo của Lý Thường Kiệt đã đánh tan quân Tống tại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Đông Bộ Đầu.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kinh thành Thăng Long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thành Cổ Loa.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phòng tuyến sông Như Nguyệt</w:t>
      </w:r>
    </w:p>
    <w:p w:rsidR="00C900BE" w:rsidRPr="00C900BE" w:rsidRDefault="00C900BE" w:rsidP="00C900BE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Câu 23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 xml:space="preserve"> Ý nào </w:t>
      </w:r>
      <w:r w:rsidRPr="00C900BE">
        <w:rPr>
          <w:rFonts w:ascii="Times New Roman" w:eastAsia="Times New Roman" w:hAnsi="Times New Roman" w:cs="Times New Roman"/>
          <w:bCs/>
          <w:i/>
          <w:sz w:val="24"/>
          <w:szCs w:val="24"/>
        </w:rPr>
        <w:t>không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 xml:space="preserve"> phản ánh đúng tinh thần chủ động đối phó với quân Tống của quân dân nhà Lý?</w:t>
      </w:r>
    </w:p>
    <w:p w:rsidR="00C900BE" w:rsidRPr="00C900BE" w:rsidRDefault="00C900BE" w:rsidP="00C900BE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 Tăng cường lực lượng, tích trữ lương thảo.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          </w:t>
      </w:r>
    </w:p>
    <w:p w:rsidR="00C900BE" w:rsidRPr="00C900BE" w:rsidRDefault="00C900BE" w:rsidP="00C900BE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Xây dựng phòng tuyến trên sông Như Nguyệt.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Đem quân đánh trước để chặn mũi nhọn của giặc.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 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 Phòng ngự chiến lược bằng kế sách “vườn không nhà trống”.</w:t>
      </w:r>
    </w:p>
    <w:p w:rsidR="00C900BE" w:rsidRPr="00C900BE" w:rsidRDefault="00C900BE" w:rsidP="00C9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vi-VN"/>
        </w:rPr>
        <w:t>Câu 24</w:t>
      </w:r>
      <w:r w:rsidRPr="00C90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vi-VN"/>
        </w:rPr>
        <w:t>. Nho giáo, Phật Giáo, Đạo giáo được du nhập vào nước ta từ thời</w:t>
      </w:r>
    </w:p>
    <w:p w:rsidR="00C900BE" w:rsidRPr="00C900BE" w:rsidRDefault="00C900BE" w:rsidP="00C900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A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. Văn Lang – Âu Lạc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vi-VN"/>
        </w:rPr>
        <w:t>B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>. Bắc thuộc.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      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C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.  Lý.                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D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>. Trần</w:t>
      </w:r>
    </w:p>
    <w:p w:rsidR="00C900BE" w:rsidRPr="00C900BE" w:rsidRDefault="00C900BE" w:rsidP="00C9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25.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Nho giáo được nâng lên địa vị độc tôn từ thời</w:t>
      </w:r>
    </w:p>
    <w:p w:rsidR="00C900BE" w:rsidRPr="00C900BE" w:rsidRDefault="00C900BE" w:rsidP="00C900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A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. Lý.                     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B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. Trần.                   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C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. Hồ.                          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D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>. Lê sơ.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26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Múa rối nước là một nghệ thuật đặc sắc phát triển từ thời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Tiền Lê.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Lý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.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Trần.          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Lê sơ.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27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Giáo dục Nho học có hạn chế gì?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Không khuyến khích việc học hành thi cử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 Không tạo điều kiện cho sự phát triển kinh tế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Nội dung chủ yếu là kinh sử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         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Chỉ con em quan lại, địa chủ mới được đi học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28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Chịu ảnh hưởng của các yếu tố bên ngoài song vẫn mạng đậm tính dân tộc và tính dân gian. Đó là đặc điểm của văn hóa thời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Đinh-Tiền Lê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                    B.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Lý-Trần.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Lý-Trần-Lê sơ.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Hồ-Lê sơ. 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 Phần tự luận(</w:t>
      </w:r>
      <w:r w:rsidRPr="00C900BE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3 điểm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)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1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So sánh cuộc kháng chiến chống Tống thời Tiền Lê và chống Tống thời Lý.( theo các tiêu chí trong bảng)(2 điểm)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1"/>
        <w:gridCol w:w="3544"/>
        <w:gridCol w:w="3827"/>
      </w:tblGrid>
      <w:tr w:rsidR="00C900BE" w:rsidRPr="00C900BE" w:rsidTr="00C70D6E">
        <w:trPr>
          <w:trHeight w:val="233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Tiêu chí so sánh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Kháng chiến chống Tống thời Tiền Lê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Kháng chiến chống Tống thời Lý</w:t>
            </w:r>
          </w:p>
        </w:tc>
      </w:tr>
      <w:tr w:rsidR="00C900BE" w:rsidRPr="00C900BE" w:rsidTr="00C70D6E">
        <w:trPr>
          <w:trHeight w:val="180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lang w:val="vi-VN"/>
              </w:rPr>
              <w:t>Hoàn cảnh lịch sử nước Đại Việt trước khi kháng chiến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C900BE" w:rsidRPr="00C900BE" w:rsidTr="00C70D6E">
        <w:trPr>
          <w:trHeight w:val="152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Thời gian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C900BE" w:rsidRPr="00C900BE" w:rsidTr="00C70D6E">
        <w:trPr>
          <w:trHeight w:val="152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Người chỉ huy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C900BE" w:rsidRPr="00C900BE" w:rsidTr="00C70D6E">
        <w:trPr>
          <w:trHeight w:val="166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Kết quả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2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Em hãy vẽ sơ đồ tổ chức bộ máy nhà nước thời Lý- Trần-Hồ?(1điểm)</w:t>
      </w:r>
    </w:p>
    <w:p w:rsidR="00C900BE" w:rsidRPr="00C900BE" w:rsidRDefault="00C900BE" w:rsidP="00C900BE">
      <w:pPr>
        <w:spacing w:after="0"/>
        <w:ind w:right="422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900BE">
        <w:rPr>
          <w:rFonts w:ascii="Times New Roman" w:eastAsia="Times New Roman" w:hAnsi="Times New Roman" w:cs="Times New Roman"/>
          <w:i/>
          <w:sz w:val="26"/>
          <w:szCs w:val="26"/>
        </w:rPr>
        <w:t>………………………..Hết…………………………..</w:t>
      </w:r>
    </w:p>
    <w:p w:rsidR="00C900BE" w:rsidRPr="00C900BE" w:rsidRDefault="00C900BE" w:rsidP="00C900BE">
      <w:pPr>
        <w:spacing w:after="0"/>
        <w:ind w:right="422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C900BE" w:rsidRPr="00C900BE" w:rsidTr="00C70D6E">
        <w:trPr>
          <w:trHeight w:val="1622"/>
        </w:trPr>
        <w:tc>
          <w:tcPr>
            <w:tcW w:w="3778" w:type="dxa"/>
          </w:tcPr>
          <w:p w:rsidR="00C900BE" w:rsidRPr="00C900BE" w:rsidRDefault="00C900BE" w:rsidP="00C900BE">
            <w:pPr>
              <w:tabs>
                <w:tab w:val="left" w:pos="9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SỞ GD-ĐT QUẢNG NAM</w:t>
            </w:r>
          </w:p>
          <w:p w:rsidR="00C900BE" w:rsidRPr="00C900BE" w:rsidRDefault="00C900BE" w:rsidP="00C900BE">
            <w:pPr>
              <w:tabs>
                <w:tab w:val="left" w:pos="9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537B04" wp14:editId="0DA30BD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212725</wp:posOffset>
                      </wp:positionV>
                      <wp:extent cx="12668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6.75pt" to="135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ObzgEAAIgDAAAOAAAAZHJzL2Uyb0RvYy54bWysU02PGjEMvVfqf4hyLwNUi9CIYQ+g7aVq&#10;kXb7A7yZZCZSvmSnDPz7OoGldHuryiHYcfzxnt9sHk/eiaNGsjF0cjGbS6GDir0NQyd/vDx9WktB&#10;GUIPLgbdybMm+bj9+GEzpVYv4xhdr1FwkUDtlDo55pzapiE1ag80i0kHDpqIHjK7ODQ9wsTVvWuW&#10;8/mqmSL2CaPSRHy7vwTlttY3Rqv83RjSWbhO8my5nljP13I22w20A0IarbqOAf8whQcbuOmt1B4y&#10;iJ9o/yrlrcJI0eSZir6JxlilKwZGs5i/Q/M8QtIVC5ND6UYT/b+y6tvxgML2vDspAnhe0XNGsMOY&#10;xS6GwARGFIvC05So5ee7cMCrR+mABfTJoC//DEecKrfnG7f6lIXiy8VytVovH6RQb7Hmd2JCyl90&#10;9KIYnXQ2FNjQwvErZW7GT9+elOsQn6xzdXUuiKmTq88PvFwFLCDjILPpE0OiMEgBbmBlqoy1IkVn&#10;+5Jd6tCZdg7FEVgcrKk+Ti88rhQOKHOAMdRfAc8T/JFaxtkDjZfkGrpoydvMgnbWd3J9n+1C6air&#10;JK+gCqEXCov1GvtzZbYpHq+7Nr1Ks+jp3mf7/gPa/gIAAP//AwBQSwMEFAAGAAgAAAAhAIfE/Z7d&#10;AAAACAEAAA8AAABkcnMvZG93bnJldi54bWxMj81OwzAQhO9IfQdrkbhRp4kgKMSpqqIeuLUpSBzd&#10;ePMD8TqKnTa8PVtxgNvuzmj2m3w9216ccfSdIwWrZQQCqXKmo0bB23F3/wTCB01G945QwTd6WBeL&#10;m1xnxl3ogOcyNIJDyGdaQRvCkEnpqxat9ks3ILFWu9HqwOvYSDPqC4fbXsZR9Cit7og/tHrAbYvV&#10;VzlZBdN+W0fdLpk/P5JSTq/p/v2lbpS6u503zyACzuHPDFd8RoeCmU5uIuNFryCNuUpQkCQPIFiP&#10;0xUPp9+DLHL5v0DxAwAA//8DAFBLAQItABQABgAIAAAAIQC2gziS/gAAAOEBAAATAAAAAAAAAAAA&#10;AAAAAAAAAABbQ29udGVudF9UeXBlc10ueG1sUEsBAi0AFAAGAAgAAAAhADj9If/WAAAAlAEAAAsA&#10;AAAAAAAAAAAAAAAALwEAAF9yZWxzLy5yZWxzUEsBAi0AFAAGAAgAAAAhANr5U5vOAQAAiAMAAA4A&#10;AAAAAAAAAAAAAAAALgIAAGRycy9lMm9Eb2MueG1sUEsBAi0AFAAGAAgAAAAhAIfE/Z7dAAAACAEA&#10;AA8AAAAAAAAAAAAAAAAAKA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THPT NÚI THÀNH</w:t>
            </w: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cr/>
            </w:r>
          </w:p>
          <w:p w:rsidR="00C900BE" w:rsidRPr="00C900BE" w:rsidRDefault="00C900BE" w:rsidP="00C900BE">
            <w:pPr>
              <w:tabs>
                <w:tab w:val="left" w:pos="9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ĐỀ CHÍNH THỨC</w:t>
            </w:r>
          </w:p>
          <w:p w:rsidR="00C900BE" w:rsidRPr="00C900BE" w:rsidRDefault="00C900BE" w:rsidP="00C900BE">
            <w:pPr>
              <w:tabs>
                <w:tab w:val="left" w:pos="9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(</w:t>
            </w:r>
            <w:r w:rsidRPr="00C900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Đề gồm có </w:t>
            </w:r>
            <w:r w:rsidRPr="00C900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02</w:t>
            </w:r>
            <w:r w:rsidRPr="00C900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trang</w:t>
            </w: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8" w:type="dxa"/>
          </w:tcPr>
          <w:p w:rsidR="00C900BE" w:rsidRPr="00C900BE" w:rsidRDefault="00C900BE" w:rsidP="00C900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KIỂM TRA GIỮA KỲ II NĂM HỌC 2020-2021</w:t>
            </w:r>
          </w:p>
          <w:p w:rsidR="00C900BE" w:rsidRPr="00C900BE" w:rsidRDefault="00C900BE" w:rsidP="00C900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Môn: LỊCH SỬ – Lớp: 10</w:t>
            </w:r>
          </w:p>
          <w:p w:rsidR="00C900BE" w:rsidRPr="00C900BE" w:rsidRDefault="00C900BE" w:rsidP="00C900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Thời gian: </w:t>
            </w: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phút </w:t>
            </w:r>
            <w:r w:rsidRPr="00C900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(không kể thời gian giao đề)</w:t>
            </w: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C900BE" w:rsidRPr="00C900BE" w:rsidTr="00C70D6E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0BE" w:rsidRPr="00C900BE" w:rsidRDefault="00C900BE" w:rsidP="00C900BE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900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MÃ ĐỀ 602</w:t>
                  </w:r>
                </w:p>
              </w:tc>
            </w:tr>
          </w:tbl>
          <w:p w:rsidR="00C900BE" w:rsidRPr="00C900BE" w:rsidRDefault="00C900BE" w:rsidP="00C900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 Ph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ần trắc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nghiệm(</w:t>
      </w:r>
      <w:r w:rsidRPr="00C900BE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7 điểm)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Câu 1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  <w:t>So với các triều đại Lý-Trần-Hồ, bộ máy nhà nước triều Lê sơ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  <w:t>sau cải cách của vua Lê Thánh Tông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được đánh giá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/>
        </w:rPr>
        <w:t>A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  <w:t xml:space="preserve">. chặt chẽ hơn.     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/>
        </w:rPr>
        <w:t>B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  <w:t xml:space="preserve">. lạc hậu.      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/>
        </w:rPr>
        <w:t>C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  <w:t xml:space="preserve">. phức tạp hơn. 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/>
        </w:rPr>
        <w:t>D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  <w:t>. lạc hậu và phức tạp.</w:t>
      </w:r>
    </w:p>
    <w:p w:rsidR="00C900BE" w:rsidRPr="00C900BE" w:rsidRDefault="00C900BE" w:rsidP="00C900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2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Bộ luật thành văn đầu tiên của nước ta là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Bộ</w:t>
      </w:r>
    </w:p>
    <w:p w:rsidR="00C900BE" w:rsidRPr="00C900BE" w:rsidRDefault="00C900BE" w:rsidP="00C900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Hình thư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B. Hình luật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luật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Hồng Đức.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luật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Gia Long.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 3.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Ý nào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không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đúng về nguyên nhân nhà Hồ thất bại trong cuộc kháng chiến chống quân Minh?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Không xây dựng được khối đoàn kết toàn dân.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Sai lầm về đường lối chỉ đạo chiến lược.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Không có tướng tài giỏi.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                                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Quân Minh có ưu thế hơn về lực lượng.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4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Ý nào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không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phản ánh đúng mục đích của nhà nước Lê sơ khi dựng bia Tiến sĩ?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Vinh danh những người tài giỏi.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Khuyến khích tinh thần học tập của nhân dân.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Tạo nên những tác phẩm điêu khắc.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Thúc đẩy sự phát triển của giáo dục Đại Việt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Câu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 xml:space="preserve"> 5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 Năm 1070, vua Lý Thánh Tông cho lập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Hàn lâm viện.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Văn Miếu.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Quốc Tử Giám.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Ngự sử đài.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 6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Chính sách đồng hóa về văn hóa của các triều đại phong kiến phương Bắc đối với nước ta là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Mở trường dạy chữ Hán tại các quận, huyện.        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Truyền bá Nho giáo và phong tục người Hán.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Khuyến khích phát triển văn hóa truyền thống của người Việt.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Tổ chức nhiều kì thi để chọn nhân tài phục vụ đất nước.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 7.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 Yếu tố giúp thương nghiệp của nước ta ở các thế kỉ XI-XV phát triển là do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sự phát triển của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nông nghiệp và thủ công nghiệp.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công nghiệp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và nội thương.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công nghiệp và nông nghiệp.    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công nghiệp và thủ công nghiệp.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8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Thời Bắc thuộc, các triều đại phong kiến phương Bắc thi hành chính sách kinh tế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đối với nhân dân ta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như thế nào?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Kinh tế chỉ huy.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Bóc lột, cống nạp nặng nề.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Tăng thuế ruộng.  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Đầu tư phát triển nông nghiệp.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Câu 9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 xml:space="preserve">. Ý nào </w:t>
      </w:r>
      <w:r w:rsidRPr="00C900BE">
        <w:rPr>
          <w:rFonts w:ascii="Times New Roman" w:eastAsia="Times New Roman" w:hAnsi="Times New Roman" w:cs="Times New Roman"/>
          <w:bCs/>
          <w:i/>
          <w:sz w:val="24"/>
          <w:szCs w:val="24"/>
        </w:rPr>
        <w:t>không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 xml:space="preserve"> phản ánh đúng tinh thần chủ động đối phó với quân Tống của quân dân nhà Lý?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 xml:space="preserve"> Tăng cường lực lượng, tích trữ lương thảo.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    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Xây dựng phòng tuyến trên sông Như Nguyệt.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Đem quân đánh trước để chặn mũi nhọn của giặc.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 xml:space="preserve"> Phòng ngự chiến lược bằng kế sách “vườn không nhà trống”.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 10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Thành tựu tiêu biểu của văn học dân tộc ra đời từ TK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XI-XV gắn liền với các tác giả như Nguyễn Trãi, Lê Thánh Tông,..là văn học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dân gian và chữ Nôm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chữ Hán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chữ Nôm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D.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dân gian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>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11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Các triều đại phong kiến phương Bắc thực hiện chính sách đồng hóa về văn hóa đối với nhân dân ta nhằm mục đích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Bảo tồn và phát triển văn hóa phương Đông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Khai hóa văn minh cho nhân dân ta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Nô dịch, đồng hóa nhân dân ta về văn hóa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Phát triển văn hóa Hán trên đất nước ta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12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. Tác phẩm nào được xem là bản Tuyên ngôn độc lập đầu tiên của nước Việt Nam?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A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. Hịch tướng sĩ. 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B.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Bình ngô đại cáo.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. Phú sông Bạch Đằng.  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D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. Nam quốc sơn hà.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13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Giáo dục Nho học có hạn chế gì?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Không khuyến khích việc học hành thi cử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 Không tạo điều kiện cho sự phát triển kinh tế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Nội dung chủ yếu là kinh sử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         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Chỉ con em quan lại, địa chủ mới được đi học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 14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Năm 1077, quân và dân ta dưới sự lãnh đạo của Lý Thường Kiệt đã đánh tan quân Tống tại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Đông Bộ Đầu.            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kinh thành Thăng Long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thành Cổ Loa.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phòng tuyến sông Như Nguyệt.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Câu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15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Nội dung nào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</w:rPr>
        <w:t>không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phản ánh đúng sự phát triển của kinh tế nội thương trong các TK X-XV?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Thăng Long là đô thị lớn nhất với 36 phố phường.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Buôn bán ở các chợ ngày càng nhộn nhịp.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Mở rộng quan hệ buôn bán với nhiều nước trong khu vực.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Các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chợ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mọc lên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ở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nhiều nơi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16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Múa rối nước là một nghệ thuật đặc sắc phát triển từ thời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Tiền Lê.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Lý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.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Trần.          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Lê sơ.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Câu17.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Tôn giáo nào chưa được truyền bá vào nước ta thời Bắc thuộc?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Nho giáo.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Phật giáo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                    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Đạo giáo.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Thiên chúa giáo.</w:t>
      </w:r>
    </w:p>
    <w:p w:rsidR="00C900BE" w:rsidRPr="00C900BE" w:rsidRDefault="00C900BE" w:rsidP="00C9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vi-VN"/>
        </w:rPr>
        <w:t>Câu 18</w:t>
      </w:r>
      <w:r w:rsidRPr="00C90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vi-VN"/>
        </w:rPr>
        <w:t>. Nho giáo, Phật Giáo, Đạo giáo được du nhập vào nước ta từ thời</w:t>
      </w:r>
    </w:p>
    <w:p w:rsidR="00C900BE" w:rsidRPr="00C900BE" w:rsidRDefault="00C900BE" w:rsidP="00C900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A.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 Văn Lang – Âu Lạc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vi-VN"/>
        </w:rPr>
        <w:t>B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>. Bắc thuộc.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   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C.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  Lý.          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D.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 Trần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 19.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Ý nào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</w:rPr>
        <w:t>không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phản ánh đúng nghệ thuật quân sự trong chiến thắng Bạch Đằng Ngô Quyền năm938?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Lợi dụng địa hình, địa vật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Tấn công bất ngờ.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“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Vườn không nhà trống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”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Nghi binh, mai phục</w:t>
      </w:r>
    </w:p>
    <w:p w:rsidR="00C900BE" w:rsidRPr="00C900BE" w:rsidRDefault="00C900BE" w:rsidP="00C900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 20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Dưới thời Lý – Trần, tôn giáo có vị trí đặc biệt quan trọng và rất phổ biến trong nhân dân là</w:t>
      </w:r>
    </w:p>
    <w:p w:rsidR="00C900BE" w:rsidRPr="00C900BE" w:rsidRDefault="00C900BE" w:rsidP="00C9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 Phật giáo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Nho giáo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Đạo giáo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Kitô giáo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21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“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Phép quân điền” phân chia ruộng đất công ở các làng xã được đặt ra từ thời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Lý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.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Trần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Hồ.      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Lê sơ.</w:t>
      </w:r>
    </w:p>
    <w:p w:rsidR="00C900BE" w:rsidRPr="00C900BE" w:rsidRDefault="00C900BE" w:rsidP="00C900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 22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Nhà nước pk Việt Nam trong các thế kỉ XI – XV được xây dựng theo thể chế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Dân chủ đại nghị.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Quân chủ chuyên chế.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Quân chủ lập hiến.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Dân chủ chủ nô.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23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Chịu ảnh hưởng của các yếu tố bên ngoài song vẫn mạng đậm tính dân tộc và tính dân gian. Đó là đặc điểm của văn hóa thời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Đinh-Tiền Lê.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Lý-Trần.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Lý-Trần-Lê sơ.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Hồ-Lê sơ. </w:t>
      </w:r>
    </w:p>
    <w:p w:rsidR="00C900BE" w:rsidRPr="00C900BE" w:rsidRDefault="00C900BE" w:rsidP="00C9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24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Nho giáo được nâng lên địa vị độc tôn từ thời</w:t>
      </w:r>
    </w:p>
    <w:p w:rsidR="00C900BE" w:rsidRPr="00C900BE" w:rsidRDefault="00C900BE" w:rsidP="00C900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A.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 Lý.           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B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. Trần.             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C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. Hồ.                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D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>. Lê sơ.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 25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Quân đội dưới thời Lý- Trần được tuyển theo chế độ </w:t>
      </w:r>
    </w:p>
    <w:p w:rsidR="00C900BE" w:rsidRPr="00C900BE" w:rsidRDefault="00C900BE" w:rsidP="00C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“Ngụ binh ư nông”.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“Ngụ nông ư binh”.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trưng binh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  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nghĩa vụ quân sự.</w:t>
      </w:r>
    </w:p>
    <w:p w:rsidR="00C900BE" w:rsidRPr="00C900BE" w:rsidRDefault="00C900BE" w:rsidP="00C9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Câu 26.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Các vua Tiền Lê - Lý hàng năm thường về các địa phương để làm gì?</w:t>
      </w:r>
    </w:p>
    <w:p w:rsidR="00C900BE" w:rsidRPr="00C900BE" w:rsidRDefault="00C900BE" w:rsidP="00C9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Cùng nông dân làm công tác thủy lợi.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Làm lễ cày ruộng tịch điền.</w:t>
      </w:r>
    </w:p>
    <w:p w:rsidR="00C900BE" w:rsidRPr="00C900BE" w:rsidRDefault="00C900BE" w:rsidP="00C9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Kiểm tra việc ban cấp ruộng đất cho nông dân.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Kiểm tra lại nhân khẩu ở địa phương.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 27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Trận quyết chiến chiến lược của quân dân ta trong cuộc kháng chiến chống Tống lần thứ nhất là trận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sông Như Nguyệt.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 xml:space="preserve"> Bạch Đằng.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C. Đông Bộ Đầu.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Vạn Kiếp.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28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Nội dung nào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</w:rPr>
        <w:t xml:space="preserve">không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phản ánh đúng sự phát triển của văn học Đại Việt từ TK X-XV?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Văn học phát triển với nhiều thể loại.              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Xuất hiện nhiều tác giả với nhiều tác phẩm.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Văn học chữ Nôm hình thành và phát triển.    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văn học dân gian lấn át văn học chữ Hán.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 Phần tự luận(</w:t>
      </w:r>
      <w:r w:rsidRPr="00C900BE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3 điểm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)</w:t>
      </w:r>
    </w:p>
    <w:p w:rsidR="00C900BE" w:rsidRPr="00C900BE" w:rsidRDefault="00C900BE" w:rsidP="00C9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1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So sánh cuộc kháng chiến chống Tống thời Tiền Lê và chống Tống thời Lý.( theo các tiêu chí trong bảng)(2 điểm)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00BE" w:rsidRPr="00C900BE" w:rsidRDefault="00C900BE" w:rsidP="00C9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1"/>
        <w:gridCol w:w="3544"/>
        <w:gridCol w:w="3827"/>
      </w:tblGrid>
      <w:tr w:rsidR="00C900BE" w:rsidRPr="00C900BE" w:rsidTr="00C70D6E">
        <w:trPr>
          <w:trHeight w:val="233"/>
        </w:trPr>
        <w:tc>
          <w:tcPr>
            <w:tcW w:w="2531" w:type="dxa"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Tiêu chí so sánh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Kháng chiến chống Tống </w:t>
            </w:r>
          </w:p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thời Tiền Lê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Kháng chiến chống Tống </w:t>
            </w:r>
          </w:p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thời Lý</w:t>
            </w:r>
          </w:p>
        </w:tc>
      </w:tr>
      <w:tr w:rsidR="00C900BE" w:rsidRPr="00C900BE" w:rsidTr="00C70D6E">
        <w:trPr>
          <w:trHeight w:val="180"/>
        </w:trPr>
        <w:tc>
          <w:tcPr>
            <w:tcW w:w="2531" w:type="dxa"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Hoàn cảnh lịch sử nước Đại Việt trước khi kháng chiến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C900BE" w:rsidRPr="00C900BE" w:rsidTr="00C70D6E">
        <w:trPr>
          <w:trHeight w:val="152"/>
        </w:trPr>
        <w:tc>
          <w:tcPr>
            <w:tcW w:w="2531" w:type="dxa"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Thời gian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C900BE" w:rsidRPr="00C900BE" w:rsidTr="00C70D6E">
        <w:trPr>
          <w:trHeight w:val="152"/>
        </w:trPr>
        <w:tc>
          <w:tcPr>
            <w:tcW w:w="2531" w:type="dxa"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Người chỉ huy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C900BE" w:rsidRPr="00C900BE" w:rsidTr="00C70D6E">
        <w:trPr>
          <w:trHeight w:val="166"/>
        </w:trPr>
        <w:tc>
          <w:tcPr>
            <w:tcW w:w="2531" w:type="dxa"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Kết quả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2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Em hãy vẽ sơ đồ tổ chức bộ máy nhà nước thời Lý-Trần-Hồ?(1điểm)</w:t>
      </w:r>
    </w:p>
    <w:p w:rsidR="00C900BE" w:rsidRPr="00C900BE" w:rsidRDefault="00C900BE" w:rsidP="00C900BE">
      <w:pPr>
        <w:tabs>
          <w:tab w:val="left" w:pos="299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i/>
          <w:sz w:val="24"/>
          <w:szCs w:val="24"/>
        </w:rPr>
        <w:t>……………………..Hết……………………………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0BE" w:rsidRPr="00C900BE" w:rsidRDefault="00C900BE" w:rsidP="00C900BE">
      <w:pPr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C900BE" w:rsidRPr="00C900BE" w:rsidTr="00C70D6E">
        <w:trPr>
          <w:trHeight w:val="1622"/>
        </w:trPr>
        <w:tc>
          <w:tcPr>
            <w:tcW w:w="3778" w:type="dxa"/>
          </w:tcPr>
          <w:p w:rsidR="00C900BE" w:rsidRPr="00C900BE" w:rsidRDefault="00C900BE" w:rsidP="00C900BE">
            <w:pPr>
              <w:tabs>
                <w:tab w:val="left" w:pos="9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</w:rPr>
              <w:t>SỞ GD-ĐT QUẢNG NAM</w:t>
            </w:r>
          </w:p>
          <w:p w:rsidR="00C900BE" w:rsidRPr="00C900BE" w:rsidRDefault="00C900BE" w:rsidP="00C900BE">
            <w:pPr>
              <w:tabs>
                <w:tab w:val="left" w:pos="9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2A1025" wp14:editId="51BA553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212725</wp:posOffset>
                      </wp:positionV>
                      <wp:extent cx="12668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6.75pt" to="135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Jk7zwEAAIgDAAAOAAAAZHJzL2Uyb0RvYy54bWysU01v2zAMvRfYfxB0X5x4aBAYcXpI0F2K&#10;LkC7H8DKsi1AXyC1OPn3o5Q0S7vbsBwUUhQ/3uPz+uHorDhoJBN8KxezuRTaq9AZP7Ty5+vj15UU&#10;lMB3YIPXrTxpkg+bL3frKTa6DmOwnUbBRTw1U2zlmFJsqorUqB3QLETtOdgHdJDYxaHqECau7mxV&#10;z+fLagrYRQxKE/Ht7hyUm1K/77VKP/qedBK2lTxbKieW8y2f1WYNzYAQR6MuY8A/TOHAeG56LbWD&#10;BOIXmr9KOaMwUOjTTAVXhb43ShcMjGYx/4TmZYSoCxYmh+KVJvp/ZdXzYY/CdK2spfDgeEUvCcEM&#10;YxLb4D0TGFDUmacpUsPPt36PF4/iHjPoY48u/zMccSzcnq7c6mMSii8X9XK5qu+lUO+x6k9iRErf&#10;dXAiG620xmfY0MDhiRI346fvT/K1D4/G2rI668XUyuW3e16uAhZQbyGx6SJDIj9IAXZgZaqEpSIF&#10;a7qcnevQibYWxQFYHKypLkyvPK4UFihxgDGUXwbPE3xIzePsgMZzcgmdteRMYkFb41q5us22PnfU&#10;RZIXUJnQM4XZegvdqTBbZY/XXZpepJn1dOuzffsBbX4DAAD//wMAUEsDBBQABgAIAAAAIQCHxP2e&#10;3QAAAAgBAAAPAAAAZHJzL2Rvd25yZXYueG1sTI/NTsMwEITvSH0Ha5G4UaeJICjEqaqiHri1KUgc&#10;3XjzA/E6ip02vD1bcYDb7s5o9pt8PdtenHH0nSMFq2UEAqlypqNGwdtxd/8EwgdNRveOUME3elgX&#10;i5tcZ8Zd6IDnMjSCQ8hnWkEbwpBJ6asWrfZLNyCxVrvR6sDr2Egz6guH217GUfQore6IP7R6wG2L&#10;1Vc5WQXTfltH3S6ZPz+SUk6v6f79pW6UurudN88gAs7hzwxXfEaHgplObiLjRa8gjblKUJAkDyBY&#10;j9MVD6ffgyxy+b9A8QMAAP//AwBQSwECLQAUAAYACAAAACEAtoM4kv4AAADhAQAAEwAAAAAAAAAA&#10;AAAAAAAAAAAAW0NvbnRlbnRfVHlwZXNdLnhtbFBLAQItABQABgAIAAAAIQA4/SH/1gAAAJQBAAAL&#10;AAAAAAAAAAAAAAAAAC8BAABfcmVscy8ucmVsc1BLAQItABQABgAIAAAAIQCC3Jk7zwEAAIgDAAAO&#10;AAAAAAAAAAAAAAAAAC4CAABkcnMvZTJvRG9jLnhtbFBLAQItABQABgAIAAAAIQCHxP2e3QAAAAg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THPT NÚI THÀNH</w:t>
            </w: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cr/>
            </w:r>
          </w:p>
          <w:p w:rsidR="00C900BE" w:rsidRPr="00C900BE" w:rsidRDefault="00C900BE" w:rsidP="00C900BE">
            <w:pPr>
              <w:tabs>
                <w:tab w:val="left" w:pos="9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ĐỀ CHÍNH THỨC</w:t>
            </w:r>
          </w:p>
          <w:p w:rsidR="00C900BE" w:rsidRPr="00C900BE" w:rsidRDefault="00C900BE" w:rsidP="00C900BE">
            <w:pPr>
              <w:tabs>
                <w:tab w:val="left" w:pos="9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(</w:t>
            </w:r>
            <w:r w:rsidRPr="00C900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Đề gồm có </w:t>
            </w:r>
            <w:r w:rsidRPr="00C900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02</w:t>
            </w:r>
            <w:r w:rsidRPr="00C900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trang</w:t>
            </w: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8" w:type="dxa"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KIỂM TRA GIỮA KỲ II NĂM HỌC 2020-2021</w:t>
            </w:r>
          </w:p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Môn: LỊCH SỦ – Lớp: 10</w:t>
            </w:r>
          </w:p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Thời gian: </w:t>
            </w: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phút </w:t>
            </w:r>
            <w:r w:rsidRPr="00C900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(không kể thời gian giao đề)</w:t>
            </w: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C900BE" w:rsidRPr="00C900BE" w:rsidTr="00C70D6E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0BE" w:rsidRPr="00C900BE" w:rsidRDefault="00C900BE" w:rsidP="00C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900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MÃ ĐỀ 601</w:t>
                  </w:r>
                </w:p>
              </w:tc>
            </w:tr>
          </w:tbl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 Phần trắc nghiệm(</w:t>
      </w:r>
      <w:r w:rsidRPr="00C900BE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7 điểm)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1.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Thời Bắc thuộc, các triều đại phong kiến phương Bắc thi hành chính sách kinh tế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đối với nhân dân ta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như thế nào?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Chỉ huy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.       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Bóc lột, cống nạp nặng nề.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Tăng thuế ruộng.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Đầu tư phát triển nông nghiệp.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 2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Chính sách đồng hóa về văn hóa của các triều đại p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phương Bắc đối với nước ta là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Mở trường dạy chữ Hán tại các quận, huyện.        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Truyền bá Nho giáo và phong tục người Hán.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Khuyến khích phát triển văn hóa truyền thống của người Việt.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Tổ chức nhiều kì thi để chọn nhân tài phục vụ đất nước.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3.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Tôn giáo nào </w:t>
      </w:r>
      <w:r w:rsidRPr="00C900BE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chưa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được truyền bá vào nước ta thời Bắc thuộc?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Nho giáo.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Phật giáo.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Đạo giáo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               D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Thiên chúa giáo.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4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Các triều đại phong kiến phương Bắc thực hiện chính sách đồng hóa về văn hóa đối với nhân dân ta nhằm mục đích gì?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Bảo tồn và phát triển văn hóa phương Đông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Khai hóa văn minh cho nhân dân ta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Nô dịch, đồng hóa nhân dân ta về văn hóa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Phát triển văn hóa Hán trên đất nước ta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 5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Ý nào </w:t>
      </w:r>
      <w:r w:rsidRPr="00C900BE">
        <w:rPr>
          <w:rFonts w:ascii="Times New Roman" w:eastAsia="Times New Roman" w:hAnsi="Times New Roman" w:cs="Times New Roman"/>
          <w:b/>
          <w:i/>
          <w:sz w:val="24"/>
          <w:szCs w:val="24"/>
        </w:rPr>
        <w:t>không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phản ánh đúng nghệ thuật quân sự trong chiến thắng Bạch Đằng năm 938?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Lợi dụng địa hình, địa vật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Tấn công bất ngờ.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“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Vườn không nhà trống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”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Nghi binh, mai phục.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 6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Quân đội dưới thời Lý- Trần được tuyển theo chế độ 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“Ngụ binh ư nông”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“Ngụ nông ư binh”.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trưng binh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nghĩa vụ quân sự.</w:t>
      </w:r>
    </w:p>
    <w:p w:rsidR="00C900BE" w:rsidRPr="00C900BE" w:rsidRDefault="00C900BE" w:rsidP="00C900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 7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Bộ luật thành văn đầu tiên của nước ta là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Bộ</w:t>
      </w:r>
    </w:p>
    <w:p w:rsidR="00C900BE" w:rsidRPr="00C900BE" w:rsidRDefault="00C900BE" w:rsidP="00C900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Hình thư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Hình luật.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luật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Hồng Đức.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luật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Gia Long.</w:t>
      </w:r>
    </w:p>
    <w:p w:rsidR="00C900BE" w:rsidRPr="00C900BE" w:rsidRDefault="00C900BE" w:rsidP="00C900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 8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Nhà nước pk Việt Nam trong các thế kỉ XI – XV được xây dựng theo thể chế</w:t>
      </w:r>
    </w:p>
    <w:p w:rsidR="00C900BE" w:rsidRPr="00C900BE" w:rsidRDefault="00C900BE" w:rsidP="00C900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Dân chủ đại nghị.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Quân chủ chuyên chế.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Quân chủ lập hiến.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Dân chủ chủ nô.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Câu 9. 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  <w:t>Sovới các triều đại Lý-Trần-Hồ, bộ máy nhà nước triều Lê sơ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  <w:t>sau cải cách của vua Lê Thánh Tông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được đánh giá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  <w:t xml:space="preserve">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/>
        </w:rPr>
        <w:t>A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  <w:t>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hoàn chỉnh hơn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  <w:t>.        B. lạc hậu.            C. phức tạp hơn.          D. lạc hậu và phức tạp.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0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Vào mùa xuân, các vua Tiền Lê -Lý thường làm gì để khuyến khích phát triển nông nghiệp?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Cùng nông dân làm công tác thủy lợi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.                   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Làm lễ cày ruộng tịch điền.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Kiểm tra việc ban cấp ruộng đất cho nông dân.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Kiểm tra lại nhân khẩu ở địa phương.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11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“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Phép quân điền” phân chia ruộng đất công ở các làng xã được đặt ra từ thời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Lý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.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Trần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Hồ.      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Lê sơ.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12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Nội dung nào </w:t>
      </w:r>
      <w:r w:rsidRPr="00C900BE">
        <w:rPr>
          <w:rFonts w:ascii="Times New Roman" w:eastAsia="Times New Roman" w:hAnsi="Times New Roman" w:cs="Times New Roman"/>
          <w:b/>
          <w:i/>
          <w:sz w:val="24"/>
          <w:szCs w:val="24"/>
        </w:rPr>
        <w:t>không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phản ánh đúng sự phát triển của nội thương trong các TK X-XV?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Thăng Long là đô thị lớn nhất với 36 phố phường.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Buôn bán ở các chợ ngày càng nhộn nhịp.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Mở rộng quan hệ buôn bán với nhiều nước trong khu vực.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Các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chợ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mọc lên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ở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nhiều nơi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 13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 Một trong các yếu tố giúp thương nghiệp của nước ta ở các thế kỉ XI-XV phát triển là do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sự phát triển của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nông nghiệp và thủ công nghiệp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.                    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công nghiệp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và nội thương.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công nghiệp và nông nghiệp.    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công nghiệp và thủ công nghiệp.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 14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 Trận quyết chiến chiến lược của quân dân ta trong cuộc kháng chiến chống Tống lần thứ nhất là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trận sông Như Nguyệt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 trận Bạch Đằng.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.trận Đông Bộ Đầu.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trận Vạn Kiếp.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 15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Năm 1077, quân và dân ta dưới sự lãnh đạo của Lý Thường Kiệt đã đánh tan quân Tống tại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Đông Bộ Đầu.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kinh thành Thăng Long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thành Cổ Loa.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phòng tuyến sông Như Nguyệt.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16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. Tác phẩm nào được xem là bản Tuyên ngôn độc lập đầu tiên của nước Việt Nam?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lastRenderedPageBreak/>
        <w:t>A. Hịch tướng sĩ.     B. Bình ngô đại cáo.    C. Phú sông Bạch Đằng.    D. Nam quốc sơn hà.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Câu 17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 xml:space="preserve">. Ý nào </w:t>
      </w:r>
      <w:r w:rsidRPr="00C900B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không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 xml:space="preserve"> phản ánh đúng tinh thần chủ động đối phó với quân Tống của quân dân nhà Lý?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 xml:space="preserve"> Tăng cường lực lượng, tích trữ lương thảo.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    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Xây dựng phòng tuyến trên sông Như Nguyệt.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Đem quân đánh trước để chặn mũi nhọn của giặc.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 Phòng ngự chiến lược bằng kế sách “vườn không nhà trống”.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 18.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Ý nào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không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đúng về nguyên nhân nhà Hồ thất bại trong cuộc kháng chiến chống quân xâm lược Minh?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Không xây dựng được khối đoàn kết toàn dân.               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Sai lầm về đường lối chỉ đạo chiến lược.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Không có tướng tài giỏi.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                                 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quân Minh có ưu thế hơn về lực lượng.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vi-VN"/>
        </w:rPr>
        <w:t>Câu 19.</w:t>
      </w:r>
      <w:r w:rsidRPr="00C90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vi-VN"/>
        </w:rPr>
        <w:t xml:space="preserve"> Nho giáo, Phật Giáo, Đạo giáo được du nhập vào nước ta từ thời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A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. Văn Lang – Âu Lạc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vi-VN"/>
        </w:rPr>
        <w:t>B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>. Bắc thuộc.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C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.  Lý.       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D.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 Trần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 20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Dưới thời Lý – Trần, tôn giáo có vị trí đặc biệt quan trọng và rất phổ biến trong nhân dân là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 Phật giáo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Nho giáo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Đạo giáo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Kitô giáo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21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Nho giáo được nâng lên địa vị độc tôn từ thời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A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. Lý.               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B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. Trần.             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C.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 Hồ.                   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D.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 Lê sơ.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Câu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 xml:space="preserve"> 22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 Năm 1070, vua Lý Thánh Tông cho lập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Hàn lâm viện.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Văn Miếu.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Quốc Tử Giám.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Ngự sử  đài.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23.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Múa rối nước là một nghệ thuật đặc sắc phát triển từ thời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Tiền Lê.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Lý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.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Trần.          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Lê sơ.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 24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Thành tựu tiêu biểu của văn học dân tộc ra đời từ TK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XI-XV gắn liền với các tác giả như Nguyễn Trãi, Lê Thánh Tông,..là văn học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dân gian và chữ Nôm.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chữ Hán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chữ Nôm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dân gian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>.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25.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Giáo dục Nho học có hạn chế gì?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Không khuyến khích việc học hành thi cử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       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 Không tạo điều kiện cho sự phát triển kinh tế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Nội dung chủ yếu là kinh sử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                            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Chỉ con em quan lại, địa chủ mới được đi học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26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Nội dung nào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</w:rPr>
        <w:t xml:space="preserve">không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phản ánh đúng sự phát triển của văn học Đại Việt từ TK X-XV?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Văn học phát triển với nhiều thể loại.    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Xuất hiện nhiều tác giả với nhiều tác phẩm.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Văn học chữ Nôm hình thành và phát triển.     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văn học dân gian lấn át văn học chữ Hán.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27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Chịu ảnh hưởng của các yếu tố bên ngoài song vẫn mạng đậm tính dân tộc và tính dân gian. Đó là đặc điểm của văn hóa thời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Đinh-Tiền Lê.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Lý-Trần.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Lý-Trần-Lê sơ.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Hồ-Lê sơ.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28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Ý nào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không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phản ánh đúng mục đích của nhà nước Lê sơ khi dựng bia ghi tên Tiến sĩ?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Vinh danh những người tài giỏi.                     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Khuyến khích tinh thần học tập của nhân dân.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Tạo nên những tác phẩm điêu khắc.                 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Thúc đẩy sự phát triển của giáo dục Đại Việt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 Phần tự luận</w:t>
      </w:r>
      <w:r w:rsidRPr="00C900BE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(3 điểm)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1.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So sánh cuộc kháng chiến chống Tống thời Tiền Lê và chống Tống thời Lý.( theo các tiêu chí trong bảng)(2 điểm)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1"/>
        <w:gridCol w:w="3544"/>
        <w:gridCol w:w="3827"/>
      </w:tblGrid>
      <w:tr w:rsidR="00C900BE" w:rsidRPr="00C900BE" w:rsidTr="00C70D6E">
        <w:trPr>
          <w:trHeight w:val="233"/>
        </w:trPr>
        <w:tc>
          <w:tcPr>
            <w:tcW w:w="2531" w:type="dxa"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Tiêu chí so sánh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Kháng chiến chống Tống</w:t>
            </w:r>
          </w:p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thời Tiền Lê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Kháng chiến chống Tống</w:t>
            </w:r>
          </w:p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thời Lý</w:t>
            </w:r>
          </w:p>
        </w:tc>
      </w:tr>
      <w:tr w:rsidR="00C900BE" w:rsidRPr="00C900BE" w:rsidTr="00C70D6E">
        <w:trPr>
          <w:trHeight w:val="180"/>
        </w:trPr>
        <w:tc>
          <w:tcPr>
            <w:tcW w:w="2531" w:type="dxa"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Hoàn cảnh lịch sử nước Đại Việt trước khi kháng chiến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C900BE" w:rsidRPr="00C900BE" w:rsidTr="00C70D6E">
        <w:trPr>
          <w:trHeight w:val="152"/>
        </w:trPr>
        <w:tc>
          <w:tcPr>
            <w:tcW w:w="2531" w:type="dxa"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Thời gian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C900BE" w:rsidRPr="00C900BE" w:rsidTr="00C70D6E">
        <w:trPr>
          <w:trHeight w:val="152"/>
        </w:trPr>
        <w:tc>
          <w:tcPr>
            <w:tcW w:w="2531" w:type="dxa"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Người chỉ huy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C900BE" w:rsidRPr="00C900BE" w:rsidTr="00C70D6E">
        <w:trPr>
          <w:trHeight w:val="166"/>
        </w:trPr>
        <w:tc>
          <w:tcPr>
            <w:tcW w:w="2531" w:type="dxa"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Kết quả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lastRenderedPageBreak/>
        <w:t>Câu 2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Nghệ thuật chiến tranh trong cuộc kháng chiến chống Tống thời Lý (1075-1077) được thể hiện như thế?(1 điểm)</w:t>
      </w:r>
    </w:p>
    <w:p w:rsidR="00C900BE" w:rsidRPr="00C900BE" w:rsidRDefault="00C900BE" w:rsidP="00C900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i/>
          <w:sz w:val="24"/>
          <w:szCs w:val="24"/>
        </w:rPr>
        <w:t>………………………Hết………………………..</w:t>
      </w:r>
    </w:p>
    <w:p w:rsidR="00C900BE" w:rsidRPr="00C900BE" w:rsidRDefault="00C900BE" w:rsidP="00C900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0BE" w:rsidRPr="00C900BE" w:rsidRDefault="00C900BE" w:rsidP="00C900BE">
      <w:pPr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0BE" w:rsidRPr="00C900BE" w:rsidRDefault="00C900BE" w:rsidP="00C900BE">
      <w:pPr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0BE" w:rsidRPr="00C900BE" w:rsidRDefault="00C900BE" w:rsidP="00C900BE">
      <w:pPr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0BE" w:rsidRPr="00C900BE" w:rsidRDefault="00C900BE" w:rsidP="00C900BE">
      <w:pPr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0BE" w:rsidRPr="00C900BE" w:rsidRDefault="00C900BE" w:rsidP="00C900B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sz w:val="24"/>
          <w:lang w:val="vi-VN"/>
        </w:rPr>
        <w:t xml:space="preserve">                </w:t>
      </w: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ĐÁP ÁN SỬ 10 KIỂM TRA GIỮA KÌ II- NĂM HỌC 2020-2021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Mã đề 601</w:t>
      </w:r>
    </w:p>
    <w:p w:rsidR="00C900BE" w:rsidRPr="00C900BE" w:rsidRDefault="00C900BE" w:rsidP="00C900BE">
      <w:pPr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 Phần trắc nghiệm(7 điểm)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1. B                    Câu 11. D             Câu 21. D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2. B                    Câu 12. C             Câu 22. B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3. D                    Câu 13. A             Câu 23. B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4. C                    Câu 14. B             Câu 24. C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5. C                    Câu 15. D             Câu 25. B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6. A                    Câu 16. D             Câu 26. D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7. A                    Câu 17. D             Câu 27. C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8. B                    Câu 18. C             Câu 28. C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9. A                    Câu 19. B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10. B                  Câu 20. A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 Phần tự luận(3 điểm)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i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1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So sánh cuộc kháng chiến chống Tống thời Tiền Lê và chống Tống thời Lý.( theo các tiêu chí trong bảng)(2 điểm)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1"/>
        <w:gridCol w:w="3544"/>
        <w:gridCol w:w="3827"/>
      </w:tblGrid>
      <w:tr w:rsidR="00C900BE" w:rsidRPr="00C900BE" w:rsidTr="00C70D6E">
        <w:trPr>
          <w:trHeight w:val="233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Tiêu chí so sánh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Kháng chiến chống Tống thời Tiền Lê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Kháng chiến chống Tống thời Lý</w:t>
            </w:r>
          </w:p>
        </w:tc>
      </w:tr>
      <w:tr w:rsidR="00C900BE" w:rsidRPr="00C900BE" w:rsidTr="00C70D6E">
        <w:trPr>
          <w:trHeight w:val="180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lang w:val="vi-VN"/>
              </w:rPr>
              <w:t>Hoàn cảnh lịch sử nước Đại Việt trước khi kháng chiến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Nước Đại Việt gặp nhiều </w:t>
            </w:r>
          </w:p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khó khăn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Nước Đại Việt ổn định </w:t>
            </w:r>
          </w:p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và phát triển</w:t>
            </w:r>
          </w:p>
        </w:tc>
      </w:tr>
      <w:tr w:rsidR="00C900BE" w:rsidRPr="00C900BE" w:rsidTr="00C70D6E">
        <w:trPr>
          <w:trHeight w:val="152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Thời gian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981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1075-1077</w:t>
            </w:r>
          </w:p>
        </w:tc>
      </w:tr>
      <w:tr w:rsidR="00C900BE" w:rsidRPr="00C900BE" w:rsidTr="00C70D6E">
        <w:trPr>
          <w:trHeight w:val="152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Người chỉ huy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Lê Hoàn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Lý Thường Kiệt</w:t>
            </w:r>
          </w:p>
        </w:tc>
      </w:tr>
      <w:tr w:rsidR="00C900BE" w:rsidRPr="00C900BE" w:rsidTr="00C70D6E">
        <w:trPr>
          <w:trHeight w:val="166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Kết quả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Giành được thắng lợi,</w:t>
            </w:r>
          </w:p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quan hệ Việt-Tống trở lại bình thường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Giành được thắng lợi, </w:t>
            </w:r>
          </w:p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bảo vệ nền độc lập.</w:t>
            </w:r>
          </w:p>
        </w:tc>
      </w:tr>
    </w:tbl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i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2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Nghệ thuật chiến tranh trong cuộc kháng chiến chống Tống thời Lý (1075-1077) được thể hiện như thế?(1 điểm)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- </w:t>
      </w:r>
      <w:r w:rsidRPr="00C900B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7F7F7"/>
        </w:rPr>
        <w:t>C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</w:rPr>
        <w:t>hủ động tiến công trước để tự vệ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- 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</w:rPr>
        <w:t>Chọn vị trí thuận lợi để xây dựng phòng tuyến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- 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</w:rPr>
        <w:t>Biết khích lệ tinh thần chiến đấu của quân ta: cho người đọc bài thơ Thần (Nam quốc sơn hà)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- 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</w:rPr>
        <w:t>Cách tấn công bất ngờ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- 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</w:rPr>
        <w:t>Kết thúc chiến tranh nhân đạo: đề nghị giảng hòa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:rsidR="00C900BE" w:rsidRPr="00C900BE" w:rsidRDefault="00C900BE" w:rsidP="00C900B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:rsidR="00C900BE" w:rsidRPr="00C900BE" w:rsidRDefault="00C900BE" w:rsidP="00C900B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C900BE" w:rsidRPr="00C900BE" w:rsidRDefault="00C900BE" w:rsidP="00C900BE">
      <w:pPr>
        <w:spacing w:after="160" w:line="259" w:lineRule="auto"/>
        <w:ind w:right="422"/>
        <w:jc w:val="both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:rsidR="00C900BE" w:rsidRPr="00C900BE" w:rsidRDefault="00C900BE" w:rsidP="00C900BE">
      <w:pPr>
        <w:spacing w:after="160" w:line="259" w:lineRule="auto"/>
        <w:ind w:right="42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Mã đề 602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</w:t>
      </w:r>
    </w:p>
    <w:p w:rsidR="00C900BE" w:rsidRPr="00C900BE" w:rsidRDefault="00C900BE" w:rsidP="00C900BE">
      <w:pPr>
        <w:spacing w:after="160" w:line="259" w:lineRule="auto"/>
        <w:ind w:right="42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 Phần trắc nghiệm(7 điểm)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1. A                    Câu 11. C              Câu 21.D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2. A                    Câu 12. D              Câu 22.B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3. C                    Câu 13. B              Câu 23.C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4. C                    Câu 14. D              Câu 24.D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5. B                    Câu 15. C              Câu 25.A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6. B                    Câu 16. B              Câu 26.B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7. A                    Câu 17. D              Câu 27.B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8. B                    Câu 18. B              Câu 28.D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9. D                    Câu 19. C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10.C                   Câu 20. A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 Phần tự luận(3 điểm)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i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1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So sánh cuộc kháng chiến chống Tống thời Tiền Lê và chống Tống thời Lý.( theo các tiêu chí trong bảng)(2 điểm)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1"/>
        <w:gridCol w:w="3544"/>
        <w:gridCol w:w="3827"/>
      </w:tblGrid>
      <w:tr w:rsidR="00C900BE" w:rsidRPr="00C900BE" w:rsidTr="00C70D6E">
        <w:trPr>
          <w:trHeight w:val="233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Tiêu chí so sánh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Kháng chiến chống Tống thời Tiền Lê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Kháng chiến chống Tống thời Lý</w:t>
            </w:r>
          </w:p>
        </w:tc>
      </w:tr>
      <w:tr w:rsidR="00C900BE" w:rsidRPr="00C900BE" w:rsidTr="00C70D6E">
        <w:trPr>
          <w:trHeight w:val="180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lang w:val="vi-VN"/>
              </w:rPr>
              <w:t>Hoàn cảnh lịch sử nước Đại Việt trước khi kháng chiến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Nước Đại Việt gặp nhiều </w:t>
            </w:r>
          </w:p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khó khăn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Nước Đại Việt ổn định </w:t>
            </w:r>
          </w:p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và phát triển</w:t>
            </w:r>
          </w:p>
        </w:tc>
      </w:tr>
      <w:tr w:rsidR="00C900BE" w:rsidRPr="00C900BE" w:rsidTr="00C70D6E">
        <w:trPr>
          <w:trHeight w:val="152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Thời gian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981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1075-1077</w:t>
            </w:r>
          </w:p>
        </w:tc>
      </w:tr>
      <w:tr w:rsidR="00C900BE" w:rsidRPr="00C900BE" w:rsidTr="00C70D6E">
        <w:trPr>
          <w:trHeight w:val="152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Người chỉ huy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Lê Hoàn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Lý Thường Kiệt</w:t>
            </w:r>
          </w:p>
        </w:tc>
      </w:tr>
      <w:tr w:rsidR="00C900BE" w:rsidRPr="00C900BE" w:rsidTr="00C70D6E">
        <w:trPr>
          <w:trHeight w:val="166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Kết quả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Giành được thắng lợi, </w:t>
            </w:r>
          </w:p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quan hệ Việt-Tống trở lại bình thường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Giành được thắng lợi,</w:t>
            </w:r>
          </w:p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bảo vệ nền độc lập.</w:t>
            </w:r>
          </w:p>
        </w:tc>
      </w:tr>
    </w:tbl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2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Em hãy vẽ sơ đồ tổ chức bộ máy nhà nước Lý-Trần-Hồ</w:t>
      </w:r>
    </w:p>
    <w:p w:rsidR="00C900BE" w:rsidRPr="00C900BE" w:rsidRDefault="00C900BE" w:rsidP="00C900B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 wp14:anchorId="5D55C7AC" wp14:editId="3ED9F18B">
            <wp:extent cx="3903785" cy="2249769"/>
            <wp:effectExtent l="0" t="0" r="1905" b="0"/>
            <wp:docPr id="4" name="Picture 4" descr="https://img.loigiaihay.com/picture/2018/0614/hinh-135-su-10-d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loigiaihay.com/picture/2018/0614/hinh-135-su-10-dd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785" cy="224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0BE" w:rsidRPr="00C900BE" w:rsidRDefault="00C900BE" w:rsidP="00C900BE">
      <w:pPr>
        <w:spacing w:after="160" w:line="259" w:lineRule="auto"/>
        <w:ind w:right="42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00BE" w:rsidRPr="00C900BE" w:rsidRDefault="00C900BE" w:rsidP="00C900BE">
      <w:pPr>
        <w:spacing w:after="160" w:line="259" w:lineRule="auto"/>
        <w:ind w:right="42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00BE" w:rsidRPr="00C900BE" w:rsidRDefault="00C900BE" w:rsidP="00C900BE">
      <w:pPr>
        <w:spacing w:after="160" w:line="259" w:lineRule="auto"/>
        <w:ind w:right="42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00BE" w:rsidRPr="00C900BE" w:rsidRDefault="00C900BE" w:rsidP="00C900BE">
      <w:pPr>
        <w:spacing w:after="160" w:line="259" w:lineRule="auto"/>
        <w:ind w:right="42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00BE" w:rsidRPr="00C900BE" w:rsidRDefault="00C900BE" w:rsidP="00C900BE">
      <w:pPr>
        <w:spacing w:after="160" w:line="259" w:lineRule="auto"/>
        <w:ind w:right="42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lastRenderedPageBreak/>
        <w:t>Mã đề 603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</w:t>
      </w:r>
    </w:p>
    <w:p w:rsidR="00C900BE" w:rsidRPr="00C900BE" w:rsidRDefault="00C900BE" w:rsidP="00C900BE">
      <w:pPr>
        <w:spacing w:after="160" w:line="259" w:lineRule="auto"/>
        <w:ind w:right="42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 Phần trắc nghiệm(7 điểm)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1.B                      Câu 11.C               Câu 21.C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2.A                      Câu 12.D               Câu 22.C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3.D                      Câu 13.B               Câu 23.C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4.D                      Câu 14.B               Câu 24.B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5.C                      Câu 15.B               Câu 25.A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6.D                      Câu 16.B               Câu 26.D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7.D                      Câu 17.D               Câu 27.C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8.A                      Câu 18.A               Câu 28.C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9.A                      Câu 19.B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10.B                    Câu 20.B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 Phần tự luận(3 điểm)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i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1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So sánh cuộc kháng chiến chống Tống thời Tiền Lê và chống Tống thời Lý.( theo các tiêu chí trong bảng)(2 điểm)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1"/>
        <w:gridCol w:w="3544"/>
        <w:gridCol w:w="3827"/>
      </w:tblGrid>
      <w:tr w:rsidR="00C900BE" w:rsidRPr="00C900BE" w:rsidTr="00C70D6E">
        <w:trPr>
          <w:trHeight w:val="233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Tiêu chí so sánh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Kháng chiến chống Tống thời Tiền Lê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Kháng chiến chống Tống thời Lý</w:t>
            </w:r>
          </w:p>
        </w:tc>
      </w:tr>
      <w:tr w:rsidR="00C900BE" w:rsidRPr="00C900BE" w:rsidTr="00C70D6E">
        <w:trPr>
          <w:trHeight w:val="180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lang w:val="vi-VN"/>
              </w:rPr>
              <w:t>Hoàn cảnh lịch sử nước Đại Việt trước khi kháng chiến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Nước Đại Việt gặp nhiều</w:t>
            </w:r>
          </w:p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khó khăn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Nước Đại Việt ổn định </w:t>
            </w:r>
          </w:p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và phát triển</w:t>
            </w:r>
          </w:p>
        </w:tc>
      </w:tr>
      <w:tr w:rsidR="00C900BE" w:rsidRPr="00C900BE" w:rsidTr="00C70D6E">
        <w:trPr>
          <w:trHeight w:val="152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Thời gian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981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1075-1077</w:t>
            </w:r>
          </w:p>
        </w:tc>
      </w:tr>
      <w:tr w:rsidR="00C900BE" w:rsidRPr="00C900BE" w:rsidTr="00C70D6E">
        <w:trPr>
          <w:trHeight w:val="152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Người chỉ huy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Lê Hoàn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Lý Thường Kiệt</w:t>
            </w:r>
          </w:p>
        </w:tc>
      </w:tr>
      <w:tr w:rsidR="00C900BE" w:rsidRPr="00C900BE" w:rsidTr="00C70D6E">
        <w:trPr>
          <w:trHeight w:val="166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Kết quả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Giành được thắng lợi,</w:t>
            </w:r>
          </w:p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quan hệ Việt-Tống trở lại bình thường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Giành được thắng lợi, </w:t>
            </w:r>
          </w:p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bảo vệ nền độc lập.</w:t>
            </w:r>
          </w:p>
        </w:tc>
      </w:tr>
    </w:tbl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i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2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Nghệ thuật chiến tranh trong cuộc kháng chiến chống Tống thời Lý (1075-1077) được thể hiện như thế?(1 điểm)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- </w:t>
      </w:r>
      <w:r w:rsidRPr="00C900B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7F7F7"/>
        </w:rPr>
        <w:t>C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</w:rPr>
        <w:t>hủ động tiến công trước để tự vệ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- 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</w:rPr>
        <w:t>Chọn vị trí thuận lợi để xây dựng phòng tuyến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- 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</w:rPr>
        <w:t>Biết khích lệ tinh thần chiến đấu của quân ta: cho người đọc bài thơ Thần (Nam quốc sơn hà)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- 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</w:rPr>
        <w:t>Cách tấn công bất ngờ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- 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</w:rPr>
        <w:t>Kết thúc chiến tranh nhân đạo: đề nghị giảng hòa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:rsidR="00C900BE" w:rsidRPr="00C900BE" w:rsidRDefault="00C900BE" w:rsidP="00C900B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:rsidR="00C900BE" w:rsidRPr="00C900BE" w:rsidRDefault="00C900BE" w:rsidP="00C900B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:rsidR="00C900BE" w:rsidRPr="00C900BE" w:rsidRDefault="00C900BE" w:rsidP="00C900B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:rsidR="00C900BE" w:rsidRPr="00C900BE" w:rsidRDefault="00C900BE" w:rsidP="00C900B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:rsidR="00C900BE" w:rsidRPr="00C900BE" w:rsidRDefault="00C900BE" w:rsidP="00C900B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:rsidR="00C900BE" w:rsidRPr="00C900BE" w:rsidRDefault="00C900BE" w:rsidP="00C900BE">
      <w:pPr>
        <w:spacing w:after="160" w:line="259" w:lineRule="auto"/>
        <w:ind w:right="422"/>
        <w:jc w:val="both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:rsidR="00C900BE" w:rsidRPr="00C900BE" w:rsidRDefault="00C900BE" w:rsidP="00C900BE">
      <w:pPr>
        <w:spacing w:after="160" w:line="259" w:lineRule="auto"/>
        <w:ind w:right="42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Mã đề 604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</w:t>
      </w:r>
    </w:p>
    <w:p w:rsidR="00C900BE" w:rsidRPr="00C900BE" w:rsidRDefault="00C900BE" w:rsidP="00C900BE">
      <w:pPr>
        <w:spacing w:after="160" w:line="259" w:lineRule="auto"/>
        <w:ind w:right="42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 Phần trắc nghiệm(7 điểm)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1.B                      Câu 11.B               Câu 21.A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2.C                      Câu 12.C               Câu 22.D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3.A                      Câu 13.D               Câu 23.D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4.B                      Câu 14.C               Câu 24.B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5.B                      Câu 15.B               Câu 25.D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6.C                      Câu 16.D               Câu 26.B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7.B                      Câu 17.C               Câu 27.B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8.D                      Câu 18.A               Câu 28.C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9.C                      Câu 19.A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10.A                    Câu 20.D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 Phần tự luận(3 điểm)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i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1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So sánh cuộc kháng chiến chống Tống thời Tiền Lê và chống Tống thời Lý.( theo các tiêu chí trong bảng)(2 điểm)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1"/>
        <w:gridCol w:w="3544"/>
        <w:gridCol w:w="3827"/>
      </w:tblGrid>
      <w:tr w:rsidR="00C900BE" w:rsidRPr="00C900BE" w:rsidTr="00C70D6E">
        <w:trPr>
          <w:trHeight w:val="233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Tiêu chí so sánh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Kháng chiến chống Tống thời Tiền Lê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Kháng chiến chống Tống thời Lý</w:t>
            </w:r>
          </w:p>
        </w:tc>
      </w:tr>
      <w:tr w:rsidR="00C900BE" w:rsidRPr="00C900BE" w:rsidTr="00C70D6E">
        <w:trPr>
          <w:trHeight w:val="180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lang w:val="vi-VN"/>
              </w:rPr>
              <w:t>Hoàn cảnh lịch sử nước Đại Việt trước khi kháng chiến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Nước Đại Việt gặp nhiều </w:t>
            </w:r>
          </w:p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khó khăn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Nước Đại Việt ổn định </w:t>
            </w:r>
          </w:p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và phát triển</w:t>
            </w:r>
          </w:p>
        </w:tc>
      </w:tr>
      <w:tr w:rsidR="00C900BE" w:rsidRPr="00C900BE" w:rsidTr="00C70D6E">
        <w:trPr>
          <w:trHeight w:val="152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Thời gian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981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1075-1077</w:t>
            </w:r>
          </w:p>
        </w:tc>
      </w:tr>
      <w:tr w:rsidR="00C900BE" w:rsidRPr="00C900BE" w:rsidTr="00C70D6E">
        <w:trPr>
          <w:trHeight w:val="152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Người chỉ huy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Lê Hoàn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Lý Thường Kiệt</w:t>
            </w:r>
          </w:p>
        </w:tc>
      </w:tr>
      <w:tr w:rsidR="00C900BE" w:rsidRPr="00C900BE" w:rsidTr="00C70D6E">
        <w:trPr>
          <w:trHeight w:val="166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Kết quả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Giành được thắng lợi, </w:t>
            </w:r>
          </w:p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quan hệ Việt-Tống trở lại bình thường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Giành được thắng lợi,</w:t>
            </w:r>
          </w:p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bảo vệ nền độc lập.</w:t>
            </w:r>
          </w:p>
        </w:tc>
      </w:tr>
    </w:tbl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2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Em hãy vẽ sơ đồ tổ chức bộ máy nhà nước Lý-Trần-Hồ</w:t>
      </w:r>
    </w:p>
    <w:p w:rsidR="00C900BE" w:rsidRPr="00C900BE" w:rsidRDefault="00C900BE" w:rsidP="00C900B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0BE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 wp14:anchorId="45C7FAD3" wp14:editId="23EE4A7E">
            <wp:extent cx="3683161" cy="2566523"/>
            <wp:effectExtent l="0" t="0" r="0" b="5715"/>
            <wp:docPr id="5" name="Picture 5" descr="https://img.loigiaihay.com/picture/2018/0614/hinh-135-su-10-d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loigiaihay.com/picture/2018/0614/hinh-135-su-10-dd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735" cy="256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0BE" w:rsidRPr="00C900BE" w:rsidRDefault="00C900BE" w:rsidP="00C900BE">
      <w:pPr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0BE" w:rsidRPr="00C900BE" w:rsidRDefault="00C900BE" w:rsidP="00C900BE">
      <w:pPr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0BE" w:rsidRPr="00C900BE" w:rsidRDefault="00C900BE" w:rsidP="00C900BE">
      <w:pPr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0BE" w:rsidRPr="00C900BE" w:rsidRDefault="00C900BE" w:rsidP="00C9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0BE" w:rsidRPr="00C900BE" w:rsidRDefault="00C900BE" w:rsidP="00C900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E6088" w:rsidRDefault="00C900BE"/>
    <w:sectPr w:rsidR="009E6088" w:rsidSect="00FE0236">
      <w:footerReference w:type="even" r:id="rId6"/>
      <w:footerReference w:type="default" r:id="rId7"/>
      <w:pgSz w:w="11907" w:h="16840" w:code="9"/>
      <w:pgMar w:top="851" w:right="851" w:bottom="567" w:left="851" w:header="397" w:footer="454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E9" w:rsidRDefault="00C900BE" w:rsidP="00FB2A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5E9" w:rsidRDefault="00C900BE" w:rsidP="00C935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E9" w:rsidRPr="00C56BFC" w:rsidRDefault="00C900BE" w:rsidP="0071012E">
    <w:pPr>
      <w:pStyle w:val="Footer"/>
      <w:pBdr>
        <w:top w:val="single" w:sz="4" w:space="1" w:color="auto"/>
      </w:pBdr>
      <w:ind w:right="360"/>
      <w:jc w:val="right"/>
      <w:rPr>
        <w:rFonts w:ascii="Times New Roman" w:hAnsi="Times New Roman"/>
        <w:color w:val="000000"/>
        <w:lang w:val="nl-NL"/>
      </w:rPr>
    </w:pPr>
    <w:r w:rsidRPr="00C56BFC">
      <w:rPr>
        <w:rStyle w:val="PageNumber"/>
        <w:rFonts w:ascii="Times New Roman" w:hAnsi="Times New Roman"/>
        <w:color w:val="000000"/>
      </w:rPr>
      <w:t xml:space="preserve">Trang </w:t>
    </w:r>
    <w:r w:rsidRPr="00C56BFC">
      <w:rPr>
        <w:rStyle w:val="PageNumber"/>
        <w:rFonts w:ascii="Times New Roman" w:hAnsi="Times New Roman"/>
        <w:color w:val="000000"/>
      </w:rPr>
      <w:fldChar w:fldCharType="begin"/>
    </w:r>
    <w:r w:rsidRPr="00C56BFC">
      <w:rPr>
        <w:rStyle w:val="PageNumber"/>
        <w:rFonts w:ascii="Times New Roman" w:hAnsi="Times New Roman"/>
        <w:color w:val="000000"/>
      </w:rPr>
      <w:instrText xml:space="preserve"> PAGE </w:instrText>
    </w:r>
    <w:r w:rsidRPr="00C56BFC">
      <w:rPr>
        <w:rStyle w:val="PageNumber"/>
        <w:rFonts w:ascii="Times New Roman" w:hAnsi="Times New Roman"/>
        <w:color w:val="000000"/>
      </w:rPr>
      <w:fldChar w:fldCharType="separate"/>
    </w:r>
    <w:r>
      <w:rPr>
        <w:rStyle w:val="PageNumber"/>
        <w:rFonts w:ascii="Times New Roman" w:hAnsi="Times New Roman"/>
        <w:noProof/>
        <w:color w:val="000000"/>
      </w:rPr>
      <w:t>1</w:t>
    </w:r>
    <w:r w:rsidRPr="00C56BFC">
      <w:rPr>
        <w:rStyle w:val="PageNumber"/>
        <w:rFonts w:ascii="Times New Roman" w:hAnsi="Times New Roman"/>
        <w:color w:val="000000"/>
      </w:rPr>
      <w:fldChar w:fldCharType="end"/>
    </w:r>
    <w:r w:rsidRPr="00C56BFC">
      <w:rPr>
        <w:rStyle w:val="PageNumber"/>
        <w:rFonts w:ascii="Times New Roman" w:hAnsi="Times New Roman"/>
        <w:color w:val="000000"/>
      </w:rPr>
      <w:t>/</w:t>
    </w:r>
    <w:r w:rsidRPr="00356024">
      <w:rPr>
        <w:rStyle w:val="PageNumber"/>
        <w:rFonts w:ascii="Times New Roman" w:hAnsi="Times New Roman"/>
        <w:color w:val="FF0000"/>
      </w:rPr>
      <w:t xml:space="preserve">2 </w:t>
    </w:r>
    <w:r>
      <w:rPr>
        <w:rStyle w:val="PageNumber"/>
        <w:rFonts w:ascii="Times New Roman" w:hAnsi="Times New Roman"/>
        <w:color w:val="000000"/>
      </w:rPr>
      <w:t>– Mã đ</w:t>
    </w:r>
    <w:r>
      <w:rPr>
        <w:rStyle w:val="PageNumber"/>
        <w:rFonts w:ascii="Times New Roman" w:hAnsi="Times New Roman"/>
        <w:color w:val="000000"/>
      </w:rPr>
      <w:t>ề</w:t>
    </w:r>
    <w:r>
      <w:rPr>
        <w:rStyle w:val="PageNumber"/>
        <w:rFonts w:ascii="Times New Roman" w:hAnsi="Times New Roman"/>
        <w:color w:val="000000"/>
      </w:rPr>
      <w:t xml:space="preserve"> 604</w:t>
    </w:r>
    <w:r>
      <w:rPr>
        <w:rStyle w:val="PageNumber"/>
        <w:rFonts w:ascii="Times New Roman" w:hAnsi="Times New Roman"/>
        <w:color w:val="FF0000"/>
      </w:rPr>
      <w:t>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BE"/>
    <w:rsid w:val="00172B8F"/>
    <w:rsid w:val="001913D9"/>
    <w:rsid w:val="00AE3272"/>
    <w:rsid w:val="00C900BE"/>
    <w:rsid w:val="00F3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72"/>
  </w:style>
  <w:style w:type="paragraph" w:styleId="Heading1">
    <w:name w:val="heading 1"/>
    <w:basedOn w:val="Normal"/>
    <w:next w:val="Normal"/>
    <w:link w:val="Heading1Char"/>
    <w:uiPriority w:val="9"/>
    <w:qFormat/>
    <w:rsid w:val="00AE3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C9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0BE"/>
  </w:style>
  <w:style w:type="character" w:styleId="PageNumber">
    <w:name w:val="page number"/>
    <w:basedOn w:val="DefaultParagraphFont"/>
    <w:rsid w:val="00C900BE"/>
  </w:style>
  <w:style w:type="paragraph" w:styleId="BalloonText">
    <w:name w:val="Balloon Text"/>
    <w:basedOn w:val="Normal"/>
    <w:link w:val="BalloonTextChar"/>
    <w:uiPriority w:val="99"/>
    <w:semiHidden/>
    <w:unhideWhenUsed/>
    <w:rsid w:val="00C9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72"/>
  </w:style>
  <w:style w:type="paragraph" w:styleId="Heading1">
    <w:name w:val="heading 1"/>
    <w:basedOn w:val="Normal"/>
    <w:next w:val="Normal"/>
    <w:link w:val="Heading1Char"/>
    <w:uiPriority w:val="9"/>
    <w:qFormat/>
    <w:rsid w:val="00AE3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C9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0BE"/>
  </w:style>
  <w:style w:type="character" w:styleId="PageNumber">
    <w:name w:val="page number"/>
    <w:basedOn w:val="DefaultParagraphFont"/>
    <w:rsid w:val="00C900BE"/>
  </w:style>
  <w:style w:type="paragraph" w:styleId="BalloonText">
    <w:name w:val="Balloon Text"/>
    <w:basedOn w:val="Normal"/>
    <w:link w:val="BalloonTextChar"/>
    <w:uiPriority w:val="99"/>
    <w:semiHidden/>
    <w:unhideWhenUsed/>
    <w:rsid w:val="00C9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4035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2021-04-06T14:09:00Z</dcterms:created>
  <dcterms:modified xsi:type="dcterms:W3CDTF">2021-04-06T14:14:00Z</dcterms:modified>
</cp:coreProperties>
</file>